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92FC7" w14:textId="77777777" w:rsidR="00980C8E" w:rsidRDefault="00980C8E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E92FE4" wp14:editId="36E92FE5">
            <wp:simplePos x="0" y="0"/>
            <wp:positionH relativeFrom="column">
              <wp:posOffset>176530</wp:posOffset>
            </wp:positionH>
            <wp:positionV relativeFrom="paragraph">
              <wp:posOffset>119380</wp:posOffset>
            </wp:positionV>
            <wp:extent cx="1085850" cy="1333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</w:t>
      </w:r>
    </w:p>
    <w:p w14:paraId="36E92FC8" w14:textId="77777777" w:rsidR="00980C8E" w:rsidRDefault="00980C8E"/>
    <w:p w14:paraId="36E92FC9" w14:textId="76D6C914" w:rsidR="00980C8E" w:rsidRDefault="00980C8E" w:rsidP="00381647">
      <w:pPr>
        <w:jc w:val="center"/>
      </w:pPr>
      <w:r>
        <w:t>OBAVIJEST O NABAVI BR UD-</w:t>
      </w:r>
      <w:r w:rsidR="00427C5C">
        <w:t>3-</w:t>
      </w:r>
      <w:r w:rsidR="00D81387">
        <w:t>67</w:t>
      </w:r>
      <w:r w:rsidR="00427C5C">
        <w:t>-</w:t>
      </w:r>
      <w:r w:rsidR="00D81387">
        <w:t>37</w:t>
      </w:r>
      <w:r w:rsidR="00381647">
        <w:t>/</w:t>
      </w:r>
      <w:r w:rsidR="00DB16C7">
        <w:t>2</w:t>
      </w:r>
      <w:r w:rsidR="00B45E05">
        <w:t>1</w:t>
      </w:r>
    </w:p>
    <w:p w14:paraId="36E92FCA" w14:textId="77777777" w:rsidR="00980C8E" w:rsidRDefault="00980C8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0C8E" w14:paraId="36E92FD0" w14:textId="77777777" w:rsidTr="00980C8E">
        <w:tc>
          <w:tcPr>
            <w:tcW w:w="9288" w:type="dxa"/>
          </w:tcPr>
          <w:p w14:paraId="36E92FCB" w14:textId="77777777" w:rsidR="00980C8E" w:rsidRPr="00980C8E" w:rsidRDefault="00980C8E" w:rsidP="00980C8E">
            <w:pPr>
              <w:pStyle w:val="Bezproreda1"/>
              <w:rPr>
                <w:rFonts w:ascii="Arial" w:hAnsi="Arial" w:cs="Arial"/>
                <w:sz w:val="16"/>
                <w:szCs w:val="16"/>
              </w:rPr>
            </w:pPr>
            <w:r w:rsidRPr="00980C8E">
              <w:rPr>
                <w:rFonts w:ascii="Arial" w:hAnsi="Arial" w:cs="Arial"/>
                <w:sz w:val="16"/>
                <w:szCs w:val="16"/>
              </w:rPr>
              <w:t>Podaci o ugovornom tijelu</w:t>
            </w:r>
          </w:p>
          <w:p w14:paraId="36E92FCC" w14:textId="77777777" w:rsidR="00980C8E" w:rsidRPr="00980C8E" w:rsidRDefault="00980C8E" w:rsidP="00980C8E">
            <w:pPr>
              <w:rPr>
                <w:rFonts w:cs="Arial"/>
                <w:sz w:val="16"/>
                <w:szCs w:val="16"/>
              </w:rPr>
            </w:pPr>
            <w:r w:rsidRPr="00980C8E">
              <w:rPr>
                <w:rFonts w:cs="Arial"/>
                <w:sz w:val="16"/>
                <w:szCs w:val="16"/>
              </w:rPr>
              <w:t xml:space="preserve">JP HT d.d. Mostar, Kneza Branimira </w:t>
            </w:r>
            <w:proofErr w:type="spellStart"/>
            <w:r w:rsidRPr="00980C8E">
              <w:rPr>
                <w:rFonts w:cs="Arial"/>
                <w:sz w:val="16"/>
                <w:szCs w:val="16"/>
              </w:rPr>
              <w:t>bb</w:t>
            </w:r>
            <w:proofErr w:type="spellEnd"/>
            <w:r w:rsidRPr="00980C8E">
              <w:rPr>
                <w:rFonts w:cs="Arial"/>
                <w:sz w:val="16"/>
                <w:szCs w:val="16"/>
              </w:rPr>
              <w:t>, 88000 Mostar, BiH</w:t>
            </w:r>
          </w:p>
          <w:p w14:paraId="36E92FCD" w14:textId="77777777" w:rsidR="00980C8E" w:rsidRPr="00980C8E" w:rsidRDefault="00980C8E" w:rsidP="00980C8E">
            <w:pPr>
              <w:rPr>
                <w:rFonts w:cs="Arial"/>
                <w:sz w:val="16"/>
                <w:szCs w:val="16"/>
              </w:rPr>
            </w:pPr>
            <w:r w:rsidRPr="00980C8E">
              <w:rPr>
                <w:rFonts w:cs="Arial"/>
                <w:sz w:val="16"/>
                <w:szCs w:val="16"/>
              </w:rPr>
              <w:t>Identifikacijski broj: 4227270100006</w:t>
            </w:r>
          </w:p>
          <w:p w14:paraId="36E92FCE" w14:textId="77777777" w:rsidR="00980C8E" w:rsidRPr="00980C8E" w:rsidRDefault="00980C8E" w:rsidP="00980C8E">
            <w:pPr>
              <w:rPr>
                <w:sz w:val="16"/>
                <w:szCs w:val="16"/>
              </w:rPr>
            </w:pPr>
            <w:r w:rsidRPr="00980C8E">
              <w:rPr>
                <w:rFonts w:cs="Arial"/>
                <w:sz w:val="16"/>
                <w:szCs w:val="16"/>
              </w:rPr>
              <w:t xml:space="preserve">Web stranica: </w:t>
            </w:r>
            <w:hyperlink r:id="rId9" w:history="1">
              <w:r w:rsidRPr="00980C8E">
                <w:rPr>
                  <w:rStyle w:val="Hiperveza"/>
                  <w:rFonts w:cs="Arial"/>
                  <w:sz w:val="16"/>
                  <w:szCs w:val="16"/>
                </w:rPr>
                <w:t>www.hteronet.ba</w:t>
              </w:r>
            </w:hyperlink>
          </w:p>
          <w:p w14:paraId="36E92FCF" w14:textId="77777777" w:rsidR="00980C8E" w:rsidRPr="00980C8E" w:rsidRDefault="00980C8E"/>
        </w:tc>
      </w:tr>
      <w:tr w:rsidR="00980C8E" w14:paraId="36E92FD4" w14:textId="77777777" w:rsidTr="00980C8E">
        <w:tc>
          <w:tcPr>
            <w:tcW w:w="9288" w:type="dxa"/>
          </w:tcPr>
          <w:p w14:paraId="36E92FD1" w14:textId="77777777" w:rsidR="00980C8E" w:rsidRPr="000075E4" w:rsidRDefault="00980C8E" w:rsidP="00980C8E">
            <w:pPr>
              <w:pStyle w:val="Bezproreda1"/>
              <w:rPr>
                <w:rFonts w:ascii="Arial" w:hAnsi="Arial" w:cs="Arial"/>
                <w:sz w:val="16"/>
                <w:szCs w:val="16"/>
              </w:rPr>
            </w:pPr>
            <w:r w:rsidRPr="000075E4">
              <w:rPr>
                <w:rFonts w:ascii="Arial" w:hAnsi="Arial" w:cs="Arial"/>
                <w:sz w:val="16"/>
                <w:szCs w:val="16"/>
              </w:rPr>
              <w:t>Predmet nabave</w:t>
            </w:r>
          </w:p>
          <w:p w14:paraId="36E92FD2" w14:textId="768A9190" w:rsidR="00381647" w:rsidRPr="000075E4" w:rsidRDefault="00980C8E" w:rsidP="00381647">
            <w:pPr>
              <w:pStyle w:val="Tijeloteksta3"/>
              <w:spacing w:before="120"/>
              <w:ind w:left="357"/>
              <w:rPr>
                <w:bCs/>
                <w:sz w:val="16"/>
                <w:szCs w:val="16"/>
              </w:rPr>
            </w:pPr>
            <w:r w:rsidRPr="000075E4">
              <w:rPr>
                <w:sz w:val="16"/>
                <w:szCs w:val="16"/>
              </w:rPr>
              <w:t>Predmet nabave je  „</w:t>
            </w:r>
            <w:r w:rsidR="008E4C42" w:rsidRPr="008E4C42">
              <w:rPr>
                <w:rFonts w:eastAsia="Calibri"/>
                <w:sz w:val="16"/>
                <w:szCs w:val="16"/>
              </w:rPr>
              <w:t>Nabava alata, opreme i mjernih uređaja</w:t>
            </w:r>
            <w:r w:rsidR="00381647" w:rsidRPr="000075E4">
              <w:rPr>
                <w:bCs/>
                <w:sz w:val="16"/>
                <w:szCs w:val="16"/>
              </w:rPr>
              <w:t>“</w:t>
            </w:r>
          </w:p>
          <w:p w14:paraId="36E92FD3" w14:textId="77777777" w:rsidR="00980C8E" w:rsidRPr="000075E4" w:rsidRDefault="00980C8E" w:rsidP="0030143D">
            <w:pPr>
              <w:rPr>
                <w:sz w:val="16"/>
                <w:szCs w:val="16"/>
              </w:rPr>
            </w:pPr>
          </w:p>
        </w:tc>
      </w:tr>
      <w:tr w:rsidR="00980C8E" w14:paraId="36E92FD8" w14:textId="77777777" w:rsidTr="00980C8E">
        <w:tc>
          <w:tcPr>
            <w:tcW w:w="9288" w:type="dxa"/>
          </w:tcPr>
          <w:p w14:paraId="36E92FD5" w14:textId="77777777" w:rsidR="00980C8E" w:rsidRPr="000075E4" w:rsidRDefault="00980C8E" w:rsidP="00980C8E">
            <w:pPr>
              <w:rPr>
                <w:sz w:val="16"/>
                <w:szCs w:val="16"/>
                <w:lang w:val="pl-PL"/>
              </w:rPr>
            </w:pPr>
            <w:r w:rsidRPr="000075E4">
              <w:rPr>
                <w:sz w:val="16"/>
                <w:szCs w:val="16"/>
                <w:lang w:val="pl-PL"/>
              </w:rPr>
              <w:t>Kontakt osoba</w:t>
            </w:r>
          </w:p>
          <w:p w14:paraId="36E92FD6" w14:textId="30ADE116" w:rsidR="00980C8E" w:rsidRPr="00B45E05" w:rsidRDefault="00980C8E" w:rsidP="00646C4A">
            <w:pPr>
              <w:pStyle w:val="Tijeloteksta"/>
              <w:numPr>
                <w:ilvl w:val="0"/>
                <w:numId w:val="1"/>
              </w:numPr>
              <w:spacing w:after="0"/>
              <w:jc w:val="both"/>
              <w:rPr>
                <w:sz w:val="16"/>
                <w:szCs w:val="16"/>
                <w:lang w:val="pl-PL"/>
              </w:rPr>
            </w:pPr>
            <w:r w:rsidRPr="000075E4">
              <w:rPr>
                <w:sz w:val="16"/>
                <w:szCs w:val="16"/>
                <w:lang w:val="pl-PL"/>
              </w:rPr>
              <w:t xml:space="preserve"> </w:t>
            </w:r>
            <w:r w:rsidR="008E4C42">
              <w:rPr>
                <w:sz w:val="16"/>
                <w:szCs w:val="16"/>
                <w:lang w:val="pl-PL"/>
              </w:rPr>
              <w:t>Zora</w:t>
            </w:r>
            <w:r w:rsidR="00D81387">
              <w:rPr>
                <w:sz w:val="16"/>
                <w:szCs w:val="16"/>
                <w:lang w:val="pl-PL"/>
              </w:rPr>
              <w:t>n</w:t>
            </w:r>
            <w:r w:rsidR="008E4C42">
              <w:rPr>
                <w:sz w:val="16"/>
                <w:szCs w:val="16"/>
                <w:lang w:val="pl-PL"/>
              </w:rPr>
              <w:t xml:space="preserve"> Božić</w:t>
            </w:r>
            <w:r w:rsidR="00381647" w:rsidRPr="000075E4">
              <w:rPr>
                <w:sz w:val="16"/>
                <w:szCs w:val="16"/>
                <w:lang w:val="pl-PL"/>
              </w:rPr>
              <w:t xml:space="preserve"> </w:t>
            </w:r>
            <w:r w:rsidRPr="000075E4">
              <w:rPr>
                <w:sz w:val="16"/>
                <w:szCs w:val="16"/>
                <w:lang w:val="pl-PL"/>
              </w:rPr>
              <w:t xml:space="preserve">; </w:t>
            </w:r>
            <w:r w:rsidR="00421C13" w:rsidRPr="000075E4">
              <w:rPr>
                <w:rFonts w:cs="Arial"/>
                <w:sz w:val="16"/>
                <w:szCs w:val="16"/>
              </w:rPr>
              <w:t xml:space="preserve">387 63 </w:t>
            </w:r>
            <w:r w:rsidR="008E4C42">
              <w:rPr>
                <w:rFonts w:cs="Arial"/>
                <w:sz w:val="16"/>
                <w:szCs w:val="16"/>
              </w:rPr>
              <w:t>795</w:t>
            </w:r>
            <w:r w:rsidR="00421C13" w:rsidRPr="000075E4">
              <w:rPr>
                <w:rFonts w:cs="Arial"/>
                <w:sz w:val="16"/>
                <w:szCs w:val="16"/>
              </w:rPr>
              <w:t xml:space="preserve"> </w:t>
            </w:r>
            <w:r w:rsidR="008E4C42">
              <w:rPr>
                <w:rFonts w:cs="Arial"/>
                <w:sz w:val="16"/>
                <w:szCs w:val="16"/>
              </w:rPr>
              <w:t>853</w:t>
            </w:r>
            <w:r w:rsidR="00421C13" w:rsidRPr="000075E4">
              <w:rPr>
                <w:rFonts w:cs="Arial"/>
                <w:sz w:val="16"/>
                <w:szCs w:val="16"/>
              </w:rPr>
              <w:t xml:space="preserve"> </w:t>
            </w:r>
            <w:r w:rsidR="00381647" w:rsidRPr="000075E4">
              <w:rPr>
                <w:rFonts w:cs="Arial"/>
                <w:color w:val="000000"/>
                <w:sz w:val="16"/>
                <w:szCs w:val="16"/>
              </w:rPr>
              <w:t>e-mail</w:t>
            </w:r>
            <w:r w:rsidR="00381647" w:rsidRPr="000075E4">
              <w:rPr>
                <w:rFonts w:cs="Arial"/>
                <w:sz w:val="16"/>
                <w:szCs w:val="16"/>
              </w:rPr>
              <w:t xml:space="preserve">: </w:t>
            </w:r>
            <w:hyperlink r:id="rId10" w:history="1">
              <w:r w:rsidR="008E4C42" w:rsidRPr="00AA415A">
                <w:rPr>
                  <w:rStyle w:val="Hiperveza"/>
                  <w:rFonts w:cs="Arial"/>
                  <w:sz w:val="16"/>
                  <w:szCs w:val="16"/>
                </w:rPr>
                <w:t>zoran.bozic@hteronet.ba</w:t>
              </w:r>
            </w:hyperlink>
            <w:r w:rsidR="00381647" w:rsidRPr="000075E4">
              <w:rPr>
                <w:rFonts w:cs="Arial"/>
                <w:sz w:val="16"/>
                <w:szCs w:val="16"/>
              </w:rPr>
              <w:t xml:space="preserve">   </w:t>
            </w:r>
          </w:p>
          <w:p w14:paraId="68CFE1FA" w14:textId="3ED493D0" w:rsidR="00B45E05" w:rsidRPr="000075E4" w:rsidRDefault="00B45E05" w:rsidP="00646C4A">
            <w:pPr>
              <w:pStyle w:val="Tijeloteksta"/>
              <w:numPr>
                <w:ilvl w:val="0"/>
                <w:numId w:val="1"/>
              </w:numPr>
              <w:spacing w:after="0"/>
              <w:jc w:val="both"/>
              <w:rPr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</w:rPr>
              <w:t>Zahtjev za dostavu dokumentacije slati na: nabava@hteronet.ba</w:t>
            </w:r>
          </w:p>
          <w:p w14:paraId="36E92FD7" w14:textId="77777777" w:rsidR="0062417A" w:rsidRPr="000075E4" w:rsidRDefault="0062417A" w:rsidP="0062417A">
            <w:pPr>
              <w:rPr>
                <w:sz w:val="16"/>
                <w:szCs w:val="16"/>
              </w:rPr>
            </w:pPr>
          </w:p>
        </w:tc>
      </w:tr>
      <w:tr w:rsidR="00980C8E" w14:paraId="36E92FE2" w14:textId="77777777" w:rsidTr="00980C8E">
        <w:tc>
          <w:tcPr>
            <w:tcW w:w="9288" w:type="dxa"/>
          </w:tcPr>
          <w:p w14:paraId="36E92FD9" w14:textId="77777777" w:rsidR="00980C8E" w:rsidRPr="000075E4" w:rsidRDefault="00980C8E" w:rsidP="00980C8E">
            <w:pPr>
              <w:rPr>
                <w:sz w:val="16"/>
                <w:szCs w:val="16"/>
                <w:lang w:val="pl-PL"/>
              </w:rPr>
            </w:pPr>
            <w:r w:rsidRPr="000075E4">
              <w:rPr>
                <w:sz w:val="16"/>
                <w:szCs w:val="16"/>
                <w:lang w:val="pl-PL"/>
              </w:rPr>
              <w:t>Dodatne informacije</w:t>
            </w:r>
          </w:p>
          <w:p w14:paraId="36E92FDA" w14:textId="09EEDB5C" w:rsidR="00980C8E" w:rsidRPr="000075E4" w:rsidRDefault="00980C8E" w:rsidP="00980C8E">
            <w:pPr>
              <w:pStyle w:val="NormalDD"/>
              <w:jc w:val="both"/>
              <w:rPr>
                <w:rFonts w:cs="Arial"/>
                <w:b w:val="0"/>
                <w:bCs/>
                <w:sz w:val="16"/>
                <w:szCs w:val="16"/>
              </w:rPr>
            </w:pP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Dokumentacija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za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nadmetanje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na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hrvatskom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jeziku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se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može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preuzeti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svakim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radnim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danom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do</w:t>
            </w:r>
            <w:r w:rsidR="00597C58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r w:rsidR="00D81387">
              <w:rPr>
                <w:rFonts w:cs="Arial"/>
                <w:b w:val="0"/>
                <w:bCs/>
                <w:sz w:val="16"/>
                <w:szCs w:val="16"/>
              </w:rPr>
              <w:t>2</w:t>
            </w:r>
            <w:bookmarkStart w:id="0" w:name="_GoBack"/>
            <w:bookmarkEnd w:id="0"/>
            <w:r w:rsidR="00D81387">
              <w:rPr>
                <w:rFonts w:cs="Arial"/>
                <w:b w:val="0"/>
                <w:bCs/>
                <w:sz w:val="16"/>
                <w:szCs w:val="16"/>
              </w:rPr>
              <w:t>6</w:t>
            </w:r>
            <w:r w:rsidRPr="000075E4">
              <w:rPr>
                <w:rFonts w:cs="Arial"/>
                <w:b w:val="0"/>
                <w:bCs/>
                <w:sz w:val="16"/>
                <w:szCs w:val="16"/>
              </w:rPr>
              <w:t>.</w:t>
            </w:r>
            <w:r w:rsidR="00D81387">
              <w:rPr>
                <w:rFonts w:cs="Arial"/>
                <w:b w:val="0"/>
                <w:bCs/>
                <w:sz w:val="16"/>
                <w:szCs w:val="16"/>
              </w:rPr>
              <w:t>1</w:t>
            </w:r>
            <w:r w:rsidR="00B45E05">
              <w:rPr>
                <w:rFonts w:cs="Arial"/>
                <w:b w:val="0"/>
                <w:bCs/>
                <w:sz w:val="16"/>
                <w:szCs w:val="16"/>
              </w:rPr>
              <w:t>.202</w:t>
            </w:r>
            <w:r w:rsidR="00D81387">
              <w:rPr>
                <w:rFonts w:cs="Arial"/>
                <w:b w:val="0"/>
                <w:bCs/>
                <w:sz w:val="16"/>
                <w:szCs w:val="16"/>
              </w:rPr>
              <w:t>2</w:t>
            </w:r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.godine do 12.00 sati u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prostorijama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JP HT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d.d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. Mostar,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Kneza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Branimira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b.b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.,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Protokol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(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prizemlje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)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tel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: 036/395-201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uz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predočenje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dokaza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o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uplati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naknade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za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dokumentaciju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za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nadmetanje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s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naznakom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“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Dokumentacija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za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075E4">
              <w:rPr>
                <w:rFonts w:cs="Arial"/>
                <w:b w:val="0"/>
                <w:bCs/>
                <w:sz w:val="16"/>
                <w:szCs w:val="16"/>
              </w:rPr>
              <w:t>nadmetanje</w:t>
            </w:r>
            <w:proofErr w:type="spellEnd"/>
            <w:r w:rsidRPr="000075E4">
              <w:rPr>
                <w:rFonts w:cs="Arial"/>
                <w:b w:val="0"/>
                <w:bCs/>
                <w:sz w:val="16"/>
                <w:szCs w:val="16"/>
              </w:rPr>
              <w:t xml:space="preserve">: </w:t>
            </w:r>
            <w:r w:rsidR="008E4C42" w:rsidRPr="008E4C42">
              <w:rPr>
                <w:sz w:val="16"/>
                <w:szCs w:val="16"/>
                <w:lang w:val="hr-HR"/>
              </w:rPr>
              <w:t xml:space="preserve">Nabava </w:t>
            </w:r>
            <w:r w:rsidR="00DB16C7">
              <w:rPr>
                <w:sz w:val="16"/>
                <w:szCs w:val="16"/>
                <w:lang w:val="hr-HR"/>
              </w:rPr>
              <w:t>alata, opreme i mjernih uređaja</w:t>
            </w:r>
            <w:r w:rsidRPr="000075E4">
              <w:rPr>
                <w:rFonts w:cs="Arial"/>
                <w:b w:val="0"/>
                <w:bCs/>
                <w:sz w:val="16"/>
                <w:szCs w:val="16"/>
              </w:rPr>
              <w:t>":</w:t>
            </w:r>
          </w:p>
          <w:p w14:paraId="36E92FDB" w14:textId="77777777" w:rsidR="00980C8E" w:rsidRPr="000075E4" w:rsidRDefault="00980C8E" w:rsidP="00980C8E">
            <w:pPr>
              <w:pStyle w:val="NormalDD"/>
              <w:jc w:val="both"/>
              <w:rPr>
                <w:rFonts w:cs="Arial"/>
                <w:b w:val="0"/>
                <w:bCs/>
                <w:sz w:val="16"/>
                <w:szCs w:val="16"/>
              </w:rPr>
            </w:pPr>
          </w:p>
          <w:p w14:paraId="36E92FDC" w14:textId="77777777" w:rsidR="00980C8E" w:rsidRPr="000075E4" w:rsidRDefault="00980C8E" w:rsidP="00980C8E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0075E4">
              <w:rPr>
                <w:rFonts w:cs="Arial"/>
                <w:bCs/>
                <w:sz w:val="16"/>
                <w:szCs w:val="16"/>
              </w:rPr>
              <w:t xml:space="preserve">Naknada u iznosu od 20 KM se uplaćuje </w:t>
            </w:r>
            <w:r w:rsidRPr="000075E4">
              <w:rPr>
                <w:rFonts w:cs="Arial"/>
                <w:sz w:val="16"/>
                <w:szCs w:val="16"/>
              </w:rPr>
              <w:t xml:space="preserve">na račun </w:t>
            </w:r>
            <w:r w:rsidRPr="000075E4">
              <w:rPr>
                <w:rFonts w:cs="Arial"/>
                <w:bCs/>
                <w:sz w:val="16"/>
                <w:szCs w:val="16"/>
              </w:rPr>
              <w:t>3381002202842183</w:t>
            </w:r>
            <w:r w:rsidR="00CE099E" w:rsidRPr="000075E4">
              <w:rPr>
                <w:rFonts w:cs="Arial"/>
                <w:bCs/>
                <w:sz w:val="16"/>
                <w:szCs w:val="16"/>
              </w:rPr>
              <w:t>.</w:t>
            </w:r>
          </w:p>
          <w:p w14:paraId="36E92FDD" w14:textId="77777777" w:rsidR="00CE099E" w:rsidRPr="000075E4" w:rsidRDefault="00CE099E" w:rsidP="00980C8E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0075E4">
              <w:rPr>
                <w:sz w:val="16"/>
                <w:szCs w:val="16"/>
              </w:rPr>
              <w:t>Za strane ponuditelje u iznosu od 10,23 EUR na račun IBAN BA393380604816994046, SWIFT:UNCRBA22XXX.</w:t>
            </w:r>
          </w:p>
          <w:p w14:paraId="36E92FDE" w14:textId="77777777" w:rsidR="00980C8E" w:rsidRPr="000075E4" w:rsidRDefault="00980C8E" w:rsidP="00980C8E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6E92FDF" w14:textId="77777777" w:rsidR="00980C8E" w:rsidRPr="000075E4" w:rsidRDefault="00980C8E" w:rsidP="00980C8E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0075E4">
              <w:rPr>
                <w:rFonts w:cs="Arial"/>
                <w:bCs/>
                <w:sz w:val="16"/>
                <w:szCs w:val="16"/>
              </w:rPr>
              <w:t>Samo oni ponuditelji koji otkupe dokumentaciju za nadmetanje mogu dostaviti svoje ponude.</w:t>
            </w:r>
          </w:p>
          <w:p w14:paraId="36E92FE0" w14:textId="77777777" w:rsidR="00980C8E" w:rsidRPr="000075E4" w:rsidRDefault="00980C8E" w:rsidP="00980C8E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6E92FE1" w14:textId="423679F9" w:rsidR="00980C8E" w:rsidRPr="000075E4" w:rsidRDefault="00980C8E" w:rsidP="00B45E05">
            <w:pPr>
              <w:rPr>
                <w:sz w:val="16"/>
                <w:szCs w:val="16"/>
              </w:rPr>
            </w:pPr>
            <w:r w:rsidRPr="000075E4">
              <w:rPr>
                <w:rFonts w:cs="Arial"/>
                <w:sz w:val="16"/>
                <w:szCs w:val="16"/>
              </w:rPr>
              <w:t xml:space="preserve">Uvid u dokumentaciju </w:t>
            </w:r>
            <w:r w:rsidR="00B45E05">
              <w:rPr>
                <w:rFonts w:cs="Arial"/>
                <w:sz w:val="16"/>
                <w:szCs w:val="16"/>
              </w:rPr>
              <w:t>ni</w:t>
            </w:r>
            <w:r w:rsidRPr="000075E4">
              <w:rPr>
                <w:rFonts w:cs="Arial"/>
                <w:sz w:val="16"/>
                <w:szCs w:val="16"/>
              </w:rPr>
              <w:t xml:space="preserve">je moguć </w:t>
            </w:r>
            <w:r w:rsidR="00B45E05">
              <w:rPr>
                <w:rFonts w:cs="Arial"/>
                <w:sz w:val="16"/>
                <w:szCs w:val="16"/>
              </w:rPr>
              <w:t>zbog trenutne epidemiološke situacije.</w:t>
            </w:r>
          </w:p>
        </w:tc>
      </w:tr>
    </w:tbl>
    <w:p w14:paraId="36E92FE3" w14:textId="77777777" w:rsidR="0089407D" w:rsidRDefault="00D81387"/>
    <w:sectPr w:rsidR="0089407D" w:rsidSect="00C52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A1D93"/>
    <w:multiLevelType w:val="hybridMultilevel"/>
    <w:tmpl w:val="F926F20C"/>
    <w:lvl w:ilvl="0" w:tplc="E750957A">
      <w:start w:val="2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Eurostile" w:eastAsia="Times New Roman" w:hAnsi="Eurostile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8E"/>
    <w:rsid w:val="000012FA"/>
    <w:rsid w:val="000075E4"/>
    <w:rsid w:val="0002018E"/>
    <w:rsid w:val="000312D7"/>
    <w:rsid w:val="00031537"/>
    <w:rsid w:val="000340ED"/>
    <w:rsid w:val="00042C48"/>
    <w:rsid w:val="00045D7A"/>
    <w:rsid w:val="00072804"/>
    <w:rsid w:val="000758F7"/>
    <w:rsid w:val="000861AD"/>
    <w:rsid w:val="0009140E"/>
    <w:rsid w:val="0009394D"/>
    <w:rsid w:val="000941F9"/>
    <w:rsid w:val="000A6DD7"/>
    <w:rsid w:val="000A78D7"/>
    <w:rsid w:val="000C2030"/>
    <w:rsid w:val="000C297F"/>
    <w:rsid w:val="000C514E"/>
    <w:rsid w:val="000D599F"/>
    <w:rsid w:val="000D60B9"/>
    <w:rsid w:val="000E00CA"/>
    <w:rsid w:val="000E47F4"/>
    <w:rsid w:val="000E6884"/>
    <w:rsid w:val="001050E5"/>
    <w:rsid w:val="00105E04"/>
    <w:rsid w:val="00107787"/>
    <w:rsid w:val="00116464"/>
    <w:rsid w:val="001174E8"/>
    <w:rsid w:val="00117C17"/>
    <w:rsid w:val="0012018C"/>
    <w:rsid w:val="00121BDC"/>
    <w:rsid w:val="00124D9C"/>
    <w:rsid w:val="00125825"/>
    <w:rsid w:val="0013328B"/>
    <w:rsid w:val="00133647"/>
    <w:rsid w:val="001351C7"/>
    <w:rsid w:val="001365E6"/>
    <w:rsid w:val="0014217B"/>
    <w:rsid w:val="00144081"/>
    <w:rsid w:val="001558BE"/>
    <w:rsid w:val="00164291"/>
    <w:rsid w:val="00171EBB"/>
    <w:rsid w:val="001828E2"/>
    <w:rsid w:val="00185F99"/>
    <w:rsid w:val="001867C4"/>
    <w:rsid w:val="001A14B2"/>
    <w:rsid w:val="001A4581"/>
    <w:rsid w:val="001B24AF"/>
    <w:rsid w:val="001B5437"/>
    <w:rsid w:val="001B5C10"/>
    <w:rsid w:val="001C4463"/>
    <w:rsid w:val="001C7580"/>
    <w:rsid w:val="001D39D8"/>
    <w:rsid w:val="001D6343"/>
    <w:rsid w:val="001D6484"/>
    <w:rsid w:val="001E0F0C"/>
    <w:rsid w:val="001E570A"/>
    <w:rsid w:val="001E5FB9"/>
    <w:rsid w:val="001F13B3"/>
    <w:rsid w:val="001F2BB1"/>
    <w:rsid w:val="001F4356"/>
    <w:rsid w:val="001F7942"/>
    <w:rsid w:val="00201D53"/>
    <w:rsid w:val="002058CC"/>
    <w:rsid w:val="002132D3"/>
    <w:rsid w:val="00213631"/>
    <w:rsid w:val="00215274"/>
    <w:rsid w:val="0023701D"/>
    <w:rsid w:val="00241619"/>
    <w:rsid w:val="0024477B"/>
    <w:rsid w:val="0024766D"/>
    <w:rsid w:val="00252D15"/>
    <w:rsid w:val="00254D21"/>
    <w:rsid w:val="002575AA"/>
    <w:rsid w:val="002643C1"/>
    <w:rsid w:val="00266CAC"/>
    <w:rsid w:val="0029671E"/>
    <w:rsid w:val="002B1455"/>
    <w:rsid w:val="002B51F1"/>
    <w:rsid w:val="002C0B58"/>
    <w:rsid w:val="002C3FBD"/>
    <w:rsid w:val="002D3DE4"/>
    <w:rsid w:val="002E0B2B"/>
    <w:rsid w:val="002E3FA5"/>
    <w:rsid w:val="002E431D"/>
    <w:rsid w:val="002F29F0"/>
    <w:rsid w:val="002F4207"/>
    <w:rsid w:val="002F51C6"/>
    <w:rsid w:val="0030143D"/>
    <w:rsid w:val="00302006"/>
    <w:rsid w:val="00315B0E"/>
    <w:rsid w:val="003321F8"/>
    <w:rsid w:val="003376DC"/>
    <w:rsid w:val="00342FBA"/>
    <w:rsid w:val="00347EF7"/>
    <w:rsid w:val="0035254D"/>
    <w:rsid w:val="00353702"/>
    <w:rsid w:val="00376E29"/>
    <w:rsid w:val="003807DE"/>
    <w:rsid w:val="00381647"/>
    <w:rsid w:val="003826FB"/>
    <w:rsid w:val="00387670"/>
    <w:rsid w:val="003920CC"/>
    <w:rsid w:val="00393359"/>
    <w:rsid w:val="00397288"/>
    <w:rsid w:val="003A1AB3"/>
    <w:rsid w:val="003A699F"/>
    <w:rsid w:val="003A7392"/>
    <w:rsid w:val="003B4FCC"/>
    <w:rsid w:val="003B797C"/>
    <w:rsid w:val="003C6AD2"/>
    <w:rsid w:val="003D1D8A"/>
    <w:rsid w:val="003D2142"/>
    <w:rsid w:val="003D3C69"/>
    <w:rsid w:val="003D6FF9"/>
    <w:rsid w:val="003E20EC"/>
    <w:rsid w:val="003F1426"/>
    <w:rsid w:val="003F1DE5"/>
    <w:rsid w:val="003F3B88"/>
    <w:rsid w:val="003F6F29"/>
    <w:rsid w:val="004032F0"/>
    <w:rsid w:val="004034CC"/>
    <w:rsid w:val="004132B2"/>
    <w:rsid w:val="00421C13"/>
    <w:rsid w:val="00427C5C"/>
    <w:rsid w:val="00434F17"/>
    <w:rsid w:val="00435C94"/>
    <w:rsid w:val="00446E8B"/>
    <w:rsid w:val="00460E58"/>
    <w:rsid w:val="00462CAD"/>
    <w:rsid w:val="00462CB1"/>
    <w:rsid w:val="00465841"/>
    <w:rsid w:val="00470B42"/>
    <w:rsid w:val="00477C7A"/>
    <w:rsid w:val="004948D7"/>
    <w:rsid w:val="00496FED"/>
    <w:rsid w:val="004A4E68"/>
    <w:rsid w:val="004B1F36"/>
    <w:rsid w:val="004C051C"/>
    <w:rsid w:val="004C16AD"/>
    <w:rsid w:val="004C21C5"/>
    <w:rsid w:val="004C404A"/>
    <w:rsid w:val="004D3B86"/>
    <w:rsid w:val="004E3387"/>
    <w:rsid w:val="004F7F4F"/>
    <w:rsid w:val="00502A3A"/>
    <w:rsid w:val="00524461"/>
    <w:rsid w:val="00537B7B"/>
    <w:rsid w:val="005518C7"/>
    <w:rsid w:val="00551BE2"/>
    <w:rsid w:val="00554C07"/>
    <w:rsid w:val="005730E4"/>
    <w:rsid w:val="005762F2"/>
    <w:rsid w:val="00576825"/>
    <w:rsid w:val="00580922"/>
    <w:rsid w:val="0058104E"/>
    <w:rsid w:val="0058487D"/>
    <w:rsid w:val="00597C58"/>
    <w:rsid w:val="005A63FE"/>
    <w:rsid w:val="005A6DA4"/>
    <w:rsid w:val="005A7B16"/>
    <w:rsid w:val="005B096B"/>
    <w:rsid w:val="005B36D8"/>
    <w:rsid w:val="005C101F"/>
    <w:rsid w:val="005C354E"/>
    <w:rsid w:val="005C6529"/>
    <w:rsid w:val="005D40D1"/>
    <w:rsid w:val="005D63EE"/>
    <w:rsid w:val="005E0921"/>
    <w:rsid w:val="005F0799"/>
    <w:rsid w:val="005F710D"/>
    <w:rsid w:val="00610E20"/>
    <w:rsid w:val="00613BCC"/>
    <w:rsid w:val="00613C67"/>
    <w:rsid w:val="0061559C"/>
    <w:rsid w:val="00616615"/>
    <w:rsid w:val="0062301F"/>
    <w:rsid w:val="0062417A"/>
    <w:rsid w:val="006274A9"/>
    <w:rsid w:val="00630706"/>
    <w:rsid w:val="0063513A"/>
    <w:rsid w:val="0063653D"/>
    <w:rsid w:val="00647BD8"/>
    <w:rsid w:val="00652A32"/>
    <w:rsid w:val="00667418"/>
    <w:rsid w:val="00671C5F"/>
    <w:rsid w:val="00684A54"/>
    <w:rsid w:val="006861C7"/>
    <w:rsid w:val="006904AC"/>
    <w:rsid w:val="006A0981"/>
    <w:rsid w:val="006A7DC1"/>
    <w:rsid w:val="006B2853"/>
    <w:rsid w:val="006B6859"/>
    <w:rsid w:val="006C5A1F"/>
    <w:rsid w:val="006C6E58"/>
    <w:rsid w:val="006D060D"/>
    <w:rsid w:val="006D1F08"/>
    <w:rsid w:val="006E5D20"/>
    <w:rsid w:val="006F3434"/>
    <w:rsid w:val="006F68A1"/>
    <w:rsid w:val="006F719D"/>
    <w:rsid w:val="00705A23"/>
    <w:rsid w:val="007115D4"/>
    <w:rsid w:val="00717F29"/>
    <w:rsid w:val="00721290"/>
    <w:rsid w:val="00723EC4"/>
    <w:rsid w:val="00734C18"/>
    <w:rsid w:val="0074258D"/>
    <w:rsid w:val="00743637"/>
    <w:rsid w:val="007454C8"/>
    <w:rsid w:val="007604B3"/>
    <w:rsid w:val="007678F2"/>
    <w:rsid w:val="007723CF"/>
    <w:rsid w:val="00780895"/>
    <w:rsid w:val="00786EFA"/>
    <w:rsid w:val="00792268"/>
    <w:rsid w:val="007A0F08"/>
    <w:rsid w:val="007A7A30"/>
    <w:rsid w:val="007B6B99"/>
    <w:rsid w:val="007C1692"/>
    <w:rsid w:val="007D630B"/>
    <w:rsid w:val="007E0D6E"/>
    <w:rsid w:val="007F5A3E"/>
    <w:rsid w:val="007F6474"/>
    <w:rsid w:val="007F7FED"/>
    <w:rsid w:val="00812AF7"/>
    <w:rsid w:val="0081329A"/>
    <w:rsid w:val="008236BD"/>
    <w:rsid w:val="00841C66"/>
    <w:rsid w:val="008439B0"/>
    <w:rsid w:val="00852318"/>
    <w:rsid w:val="008627FE"/>
    <w:rsid w:val="00863CBD"/>
    <w:rsid w:val="00864F1D"/>
    <w:rsid w:val="00866B1A"/>
    <w:rsid w:val="008672A3"/>
    <w:rsid w:val="0087019C"/>
    <w:rsid w:val="0087324A"/>
    <w:rsid w:val="0088104A"/>
    <w:rsid w:val="00885358"/>
    <w:rsid w:val="00894397"/>
    <w:rsid w:val="008A1970"/>
    <w:rsid w:val="008B0822"/>
    <w:rsid w:val="008C1229"/>
    <w:rsid w:val="008C2757"/>
    <w:rsid w:val="008C3547"/>
    <w:rsid w:val="008C39EA"/>
    <w:rsid w:val="008D104B"/>
    <w:rsid w:val="008D221E"/>
    <w:rsid w:val="008D51BB"/>
    <w:rsid w:val="008E3EF4"/>
    <w:rsid w:val="008E48E9"/>
    <w:rsid w:val="008E4C42"/>
    <w:rsid w:val="008F0150"/>
    <w:rsid w:val="008F2428"/>
    <w:rsid w:val="008F4A66"/>
    <w:rsid w:val="00903D63"/>
    <w:rsid w:val="00911A88"/>
    <w:rsid w:val="00912158"/>
    <w:rsid w:val="00912B69"/>
    <w:rsid w:val="00914E7B"/>
    <w:rsid w:val="009216B8"/>
    <w:rsid w:val="00926A9B"/>
    <w:rsid w:val="00927F22"/>
    <w:rsid w:val="00930698"/>
    <w:rsid w:val="009460A6"/>
    <w:rsid w:val="0094741A"/>
    <w:rsid w:val="00951EFD"/>
    <w:rsid w:val="0095789F"/>
    <w:rsid w:val="0096289F"/>
    <w:rsid w:val="00970ED8"/>
    <w:rsid w:val="00976B47"/>
    <w:rsid w:val="00980612"/>
    <w:rsid w:val="00980C8E"/>
    <w:rsid w:val="0098528D"/>
    <w:rsid w:val="009874A7"/>
    <w:rsid w:val="00993CB7"/>
    <w:rsid w:val="009A3DEA"/>
    <w:rsid w:val="009A7548"/>
    <w:rsid w:val="009A7DED"/>
    <w:rsid w:val="009B416E"/>
    <w:rsid w:val="009C5F0C"/>
    <w:rsid w:val="009E7034"/>
    <w:rsid w:val="009E7389"/>
    <w:rsid w:val="009F178F"/>
    <w:rsid w:val="009F21E7"/>
    <w:rsid w:val="009F280A"/>
    <w:rsid w:val="009F320C"/>
    <w:rsid w:val="00A04F94"/>
    <w:rsid w:val="00A15F50"/>
    <w:rsid w:val="00A20C56"/>
    <w:rsid w:val="00A27AC4"/>
    <w:rsid w:val="00A31ACB"/>
    <w:rsid w:val="00A32D65"/>
    <w:rsid w:val="00A52FA0"/>
    <w:rsid w:val="00A55683"/>
    <w:rsid w:val="00A55B8F"/>
    <w:rsid w:val="00A65515"/>
    <w:rsid w:val="00A8126E"/>
    <w:rsid w:val="00A94DA5"/>
    <w:rsid w:val="00A97387"/>
    <w:rsid w:val="00AA0AB3"/>
    <w:rsid w:val="00AA4011"/>
    <w:rsid w:val="00AA6D07"/>
    <w:rsid w:val="00AA7A9A"/>
    <w:rsid w:val="00AA7D5A"/>
    <w:rsid w:val="00AB079C"/>
    <w:rsid w:val="00AB7F1D"/>
    <w:rsid w:val="00AC0218"/>
    <w:rsid w:val="00AC711E"/>
    <w:rsid w:val="00AE1F4C"/>
    <w:rsid w:val="00AF1B25"/>
    <w:rsid w:val="00AF3EB7"/>
    <w:rsid w:val="00AF6323"/>
    <w:rsid w:val="00B029F3"/>
    <w:rsid w:val="00B053F6"/>
    <w:rsid w:val="00B15BDB"/>
    <w:rsid w:val="00B17A16"/>
    <w:rsid w:val="00B2033A"/>
    <w:rsid w:val="00B2055C"/>
    <w:rsid w:val="00B227C2"/>
    <w:rsid w:val="00B2746D"/>
    <w:rsid w:val="00B27BA0"/>
    <w:rsid w:val="00B32CE1"/>
    <w:rsid w:val="00B35A81"/>
    <w:rsid w:val="00B44F94"/>
    <w:rsid w:val="00B45E05"/>
    <w:rsid w:val="00B527CE"/>
    <w:rsid w:val="00B62ADB"/>
    <w:rsid w:val="00B62EC7"/>
    <w:rsid w:val="00B677D0"/>
    <w:rsid w:val="00B70678"/>
    <w:rsid w:val="00B70B8F"/>
    <w:rsid w:val="00B74F7E"/>
    <w:rsid w:val="00B75AEF"/>
    <w:rsid w:val="00B81073"/>
    <w:rsid w:val="00B832D4"/>
    <w:rsid w:val="00B845E7"/>
    <w:rsid w:val="00BA1AA2"/>
    <w:rsid w:val="00BA4BAB"/>
    <w:rsid w:val="00BA6639"/>
    <w:rsid w:val="00BB41CC"/>
    <w:rsid w:val="00BC4714"/>
    <w:rsid w:val="00BC6940"/>
    <w:rsid w:val="00BE22E2"/>
    <w:rsid w:val="00C145D5"/>
    <w:rsid w:val="00C17E1F"/>
    <w:rsid w:val="00C21D79"/>
    <w:rsid w:val="00C23558"/>
    <w:rsid w:val="00C24421"/>
    <w:rsid w:val="00C3513B"/>
    <w:rsid w:val="00C42B0D"/>
    <w:rsid w:val="00C51242"/>
    <w:rsid w:val="00C51CE7"/>
    <w:rsid w:val="00C527DB"/>
    <w:rsid w:val="00C52FD3"/>
    <w:rsid w:val="00C66C3E"/>
    <w:rsid w:val="00C70113"/>
    <w:rsid w:val="00C711B9"/>
    <w:rsid w:val="00C75FAB"/>
    <w:rsid w:val="00C7665C"/>
    <w:rsid w:val="00C831AB"/>
    <w:rsid w:val="00C83331"/>
    <w:rsid w:val="00C84255"/>
    <w:rsid w:val="00C86C94"/>
    <w:rsid w:val="00CA0213"/>
    <w:rsid w:val="00CA52FE"/>
    <w:rsid w:val="00CA53A6"/>
    <w:rsid w:val="00CA62E3"/>
    <w:rsid w:val="00CA7472"/>
    <w:rsid w:val="00CC0938"/>
    <w:rsid w:val="00CC5A05"/>
    <w:rsid w:val="00CD0AE8"/>
    <w:rsid w:val="00CD4162"/>
    <w:rsid w:val="00CE099E"/>
    <w:rsid w:val="00CE4217"/>
    <w:rsid w:val="00CF49CA"/>
    <w:rsid w:val="00CF543F"/>
    <w:rsid w:val="00D01ABE"/>
    <w:rsid w:val="00D05C86"/>
    <w:rsid w:val="00D1399F"/>
    <w:rsid w:val="00D20884"/>
    <w:rsid w:val="00D22871"/>
    <w:rsid w:val="00D23550"/>
    <w:rsid w:val="00D23E3E"/>
    <w:rsid w:val="00D26CE3"/>
    <w:rsid w:val="00D33BBE"/>
    <w:rsid w:val="00D341BB"/>
    <w:rsid w:val="00D34CE0"/>
    <w:rsid w:val="00D457A5"/>
    <w:rsid w:val="00D465DE"/>
    <w:rsid w:val="00D50A0B"/>
    <w:rsid w:val="00D70452"/>
    <w:rsid w:val="00D73F46"/>
    <w:rsid w:val="00D75290"/>
    <w:rsid w:val="00D81387"/>
    <w:rsid w:val="00D84524"/>
    <w:rsid w:val="00D91E5E"/>
    <w:rsid w:val="00D9482E"/>
    <w:rsid w:val="00D94A40"/>
    <w:rsid w:val="00D95BAE"/>
    <w:rsid w:val="00D95C2C"/>
    <w:rsid w:val="00D9752E"/>
    <w:rsid w:val="00DA1296"/>
    <w:rsid w:val="00DB0D84"/>
    <w:rsid w:val="00DB16C7"/>
    <w:rsid w:val="00DB24B3"/>
    <w:rsid w:val="00DC0107"/>
    <w:rsid w:val="00DC1335"/>
    <w:rsid w:val="00DC7ECB"/>
    <w:rsid w:val="00DD3AB5"/>
    <w:rsid w:val="00DE131D"/>
    <w:rsid w:val="00DF09A5"/>
    <w:rsid w:val="00E018D4"/>
    <w:rsid w:val="00E10AB1"/>
    <w:rsid w:val="00E1136A"/>
    <w:rsid w:val="00E12C35"/>
    <w:rsid w:val="00E24B3B"/>
    <w:rsid w:val="00E2585F"/>
    <w:rsid w:val="00E25D06"/>
    <w:rsid w:val="00E32323"/>
    <w:rsid w:val="00E32F7F"/>
    <w:rsid w:val="00E3338F"/>
    <w:rsid w:val="00E379D9"/>
    <w:rsid w:val="00E43309"/>
    <w:rsid w:val="00E4439A"/>
    <w:rsid w:val="00E45DF2"/>
    <w:rsid w:val="00E51D57"/>
    <w:rsid w:val="00E60742"/>
    <w:rsid w:val="00E639CC"/>
    <w:rsid w:val="00E739F7"/>
    <w:rsid w:val="00E85867"/>
    <w:rsid w:val="00E9446A"/>
    <w:rsid w:val="00EA057C"/>
    <w:rsid w:val="00EB4075"/>
    <w:rsid w:val="00EB6558"/>
    <w:rsid w:val="00EC0169"/>
    <w:rsid w:val="00EC15BE"/>
    <w:rsid w:val="00EC24DB"/>
    <w:rsid w:val="00EC61DB"/>
    <w:rsid w:val="00EC623B"/>
    <w:rsid w:val="00ED0A6E"/>
    <w:rsid w:val="00ED0E0B"/>
    <w:rsid w:val="00ED3708"/>
    <w:rsid w:val="00ED7F35"/>
    <w:rsid w:val="00EE0C50"/>
    <w:rsid w:val="00EF6331"/>
    <w:rsid w:val="00F02DDA"/>
    <w:rsid w:val="00F043D7"/>
    <w:rsid w:val="00F07BEB"/>
    <w:rsid w:val="00F27225"/>
    <w:rsid w:val="00F306BB"/>
    <w:rsid w:val="00F35200"/>
    <w:rsid w:val="00F35BF1"/>
    <w:rsid w:val="00F452B4"/>
    <w:rsid w:val="00F46F82"/>
    <w:rsid w:val="00F61414"/>
    <w:rsid w:val="00F71E2C"/>
    <w:rsid w:val="00F72F55"/>
    <w:rsid w:val="00F836E7"/>
    <w:rsid w:val="00F853B9"/>
    <w:rsid w:val="00F85A24"/>
    <w:rsid w:val="00FA3593"/>
    <w:rsid w:val="00FA44AA"/>
    <w:rsid w:val="00FA5B89"/>
    <w:rsid w:val="00FB0F1D"/>
    <w:rsid w:val="00FB175B"/>
    <w:rsid w:val="00FB370A"/>
    <w:rsid w:val="00FC417B"/>
    <w:rsid w:val="00FD09D4"/>
    <w:rsid w:val="00FD7469"/>
    <w:rsid w:val="00FE5014"/>
    <w:rsid w:val="00FE7888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2FC7"/>
  <w15:docId w15:val="{B9BFEB81-5056-468D-BE03-2819CB68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C8E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8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980C8E"/>
    <w:rPr>
      <w:color w:val="000000"/>
      <w:u w:val="single"/>
    </w:rPr>
  </w:style>
  <w:style w:type="paragraph" w:customStyle="1" w:styleId="Bezproreda1">
    <w:name w:val="Bez proreda1"/>
    <w:uiPriority w:val="1"/>
    <w:qFormat/>
    <w:rsid w:val="00980C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DD">
    <w:name w:val="NormalDD"/>
    <w:basedOn w:val="Normal"/>
    <w:link w:val="NormalDDChar"/>
    <w:qFormat/>
    <w:rsid w:val="00980C8E"/>
    <w:pPr>
      <w:tabs>
        <w:tab w:val="left" w:pos="299"/>
        <w:tab w:val="center" w:pos="5233"/>
      </w:tabs>
      <w:spacing w:line="276" w:lineRule="auto"/>
      <w:contextualSpacing/>
    </w:pPr>
    <w:rPr>
      <w:rFonts w:eastAsia="Calibri"/>
      <w:b/>
      <w:szCs w:val="22"/>
      <w:lang w:val="en-US"/>
    </w:rPr>
  </w:style>
  <w:style w:type="character" w:customStyle="1" w:styleId="NormalDDChar">
    <w:name w:val="NormalDD Char"/>
    <w:link w:val="NormalDD"/>
    <w:rsid w:val="00980C8E"/>
    <w:rPr>
      <w:rFonts w:ascii="Arial" w:eastAsia="Calibri" w:hAnsi="Arial" w:cs="Times New Roman"/>
      <w:b/>
      <w:lang w:val="en-US"/>
    </w:rPr>
  </w:style>
  <w:style w:type="paragraph" w:styleId="Tijeloteksta3">
    <w:name w:val="Body Text 3"/>
    <w:basedOn w:val="Normal"/>
    <w:link w:val="Tijeloteksta3Char"/>
    <w:uiPriority w:val="99"/>
    <w:unhideWhenUsed/>
    <w:rsid w:val="00381647"/>
    <w:pPr>
      <w:jc w:val="both"/>
    </w:pPr>
    <w:rPr>
      <w:rFonts w:eastAsiaTheme="minorHAnsi" w:cs="Arial"/>
      <w:szCs w:val="22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381647"/>
    <w:rPr>
      <w:rFonts w:ascii="Arial" w:hAnsi="Arial" w:cs="Arial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38164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81647"/>
    <w:rPr>
      <w:rFonts w:ascii="Arial" w:eastAsia="Times New Roman" w:hAnsi="Arial" w:cs="Times New Roman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8487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8487D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zoran.bozic@hteronet.b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teronet.b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udzbeniBroj xmlns="$ListId:Documents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CDB04D8AAA6A468E77AE4F1F29F004" ma:contentTypeVersion="" ma:contentTypeDescription="Stvaranje novog dokumenta." ma:contentTypeScope="" ma:versionID="65a2379597b08475322d3dd3610bc0f3">
  <xsd:schema xmlns:xsd="http://www.w3.org/2001/XMLSchema" xmlns:xs="http://www.w3.org/2001/XMLSchema" xmlns:p="http://schemas.microsoft.com/office/2006/metadata/properties" xmlns:ns2="$ListId:Documents;" targetNamespace="http://schemas.microsoft.com/office/2006/metadata/properties" ma:root="true" ma:fieldsID="9c6e0b060cfb6bb02bb429c28d6b499a" ns2:_="">
    <xsd:import namespace="$ListId:Documents;"/>
    <xsd:element name="properties">
      <xsd:complexType>
        <xsd:sequence>
          <xsd:element name="documentManagement">
            <xsd:complexType>
              <xsd:all>
                <xsd:element ref="ns2:UrudzbeniBr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UrudzbeniBroj" ma:index="8" nillable="true" ma:displayName="Urudžbeni broj" ma:internalName="UrudzbeniBr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2286A-2B14-4064-8A11-4CEB01C65005}">
  <ds:schemaRefs>
    <ds:schemaRef ds:uri="http://schemas.microsoft.com/office/2006/metadata/properties"/>
    <ds:schemaRef ds:uri="http://schemas.microsoft.com/office/infopath/2007/PartnerControls"/>
    <ds:schemaRef ds:uri="$ListId:Documents;"/>
  </ds:schemaRefs>
</ds:datastoreItem>
</file>

<file path=customXml/itemProps2.xml><?xml version="1.0" encoding="utf-8"?>
<ds:datastoreItem xmlns:ds="http://schemas.openxmlformats.org/officeDocument/2006/customXml" ds:itemID="{69C7B2F8-11A7-4684-B5F8-FB1763FED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D3063-D4A6-4124-A415-C6E8B19C3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HT Eronet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bojan.cerkuc</dc:creator>
  <cp:lastModifiedBy>Bojan Čerkuč</cp:lastModifiedBy>
  <cp:revision>12</cp:revision>
  <cp:lastPrinted>2015-02-23T08:20:00Z</cp:lastPrinted>
  <dcterms:created xsi:type="dcterms:W3CDTF">2016-05-20T13:40:00Z</dcterms:created>
  <dcterms:modified xsi:type="dcterms:W3CDTF">2022-01-12T08:02:00Z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0x0101008BCDB04D8AAA6A468E77AE4F1F29F004</vt:lpwstr>
  </property>
</Properties>
</file>