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84C2" w14:textId="628D57C9" w:rsidR="00405B18" w:rsidRDefault="00405B18" w:rsidP="00405B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ED83E" wp14:editId="54D3F5E6">
            <wp:simplePos x="0" y="0"/>
            <wp:positionH relativeFrom="margin">
              <wp:posOffset>-90805</wp:posOffset>
            </wp:positionH>
            <wp:positionV relativeFrom="paragraph">
              <wp:posOffset>33655</wp:posOffset>
            </wp:positionV>
            <wp:extent cx="1424305" cy="998220"/>
            <wp:effectExtent l="0" t="0" r="4445" b="0"/>
            <wp:wrapNone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16"/>
          <w:szCs w:val="16"/>
        </w:rPr>
        <w:t>Kneza</w:t>
      </w:r>
      <w:proofErr w:type="spellEnd"/>
      <w:r>
        <w:rPr>
          <w:rFonts w:asciiTheme="minorHAnsi" w:hAnsiTheme="minorHAnsi"/>
          <w:sz w:val="16"/>
          <w:szCs w:val="16"/>
        </w:rPr>
        <w:t xml:space="preserve"> Branimira bb, 88 000 Mostar, BiH | T +387 36 395000 | F +387 36 395279 | www.hteronet.ba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Identifikacijski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4227270100006</w:t>
      </w:r>
    </w:p>
    <w:p w14:paraId="09B3F633" w14:textId="77777777" w:rsidR="00405B18" w:rsidRDefault="00405B18" w:rsidP="00405B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Matični-registarski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subjekta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upisanog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Općinskog </w:t>
      </w:r>
      <w:proofErr w:type="spellStart"/>
      <w:r>
        <w:rPr>
          <w:rFonts w:asciiTheme="minorHAnsi" w:hAnsiTheme="minorHAnsi"/>
          <w:sz w:val="16"/>
          <w:szCs w:val="16"/>
        </w:rPr>
        <w:t>suda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1-10868</w:t>
      </w:r>
    </w:p>
    <w:p w14:paraId="57F8AF55" w14:textId="77777777" w:rsidR="00405B18" w:rsidRDefault="00405B18" w:rsidP="00405B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PDV </w:t>
      </w:r>
      <w:proofErr w:type="spellStart"/>
      <w:r>
        <w:rPr>
          <w:rFonts w:asciiTheme="minorHAnsi" w:hAnsiTheme="minorHAnsi"/>
          <w:sz w:val="16"/>
          <w:szCs w:val="16"/>
        </w:rPr>
        <w:t>broj</w:t>
      </w:r>
      <w:proofErr w:type="spellEnd"/>
      <w:r>
        <w:rPr>
          <w:rFonts w:asciiTheme="minorHAnsi" w:hAnsiTheme="minorHAnsi"/>
          <w:sz w:val="16"/>
          <w:szCs w:val="16"/>
        </w:rPr>
        <w:t>: 227270100006</w:t>
      </w:r>
      <w:r>
        <w:rPr>
          <w:rFonts w:asciiTheme="minorHAnsi" w:hAnsiTheme="minorHAnsi"/>
          <w:sz w:val="16"/>
          <w:szCs w:val="16"/>
        </w:rPr>
        <w:br/>
      </w: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UniCredit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Mostar: 3381002202007207</w:t>
      </w:r>
    </w:p>
    <w:p w14:paraId="7A6B418B" w14:textId="77777777" w:rsidR="00405B18" w:rsidRDefault="00405B18" w:rsidP="00405B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Raiffeisen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Sarajevo (</w:t>
      </w:r>
      <w:proofErr w:type="spellStart"/>
      <w:r>
        <w:rPr>
          <w:rFonts w:asciiTheme="minorHAnsi" w:hAnsiTheme="minorHAnsi"/>
          <w:sz w:val="16"/>
          <w:szCs w:val="16"/>
        </w:rPr>
        <w:t>filijala</w:t>
      </w:r>
      <w:proofErr w:type="spellEnd"/>
      <w:r>
        <w:rPr>
          <w:rFonts w:asciiTheme="minorHAnsi" w:hAnsiTheme="minorHAnsi"/>
          <w:sz w:val="16"/>
          <w:szCs w:val="16"/>
        </w:rPr>
        <w:t xml:space="preserve"> Mostar): 1610200023800018 </w:t>
      </w:r>
    </w:p>
    <w:p w14:paraId="7FBE6063" w14:textId="77777777" w:rsidR="00405B18" w:rsidRDefault="00405B18" w:rsidP="00405B18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>
        <w:rPr>
          <w:rFonts w:asciiTheme="minorHAnsi" w:hAnsiTheme="minorHAnsi"/>
          <w:sz w:val="16"/>
          <w:szCs w:val="16"/>
        </w:rPr>
        <w:t>Transakcijski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račun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kod</w:t>
      </w:r>
      <w:proofErr w:type="spellEnd"/>
      <w:r>
        <w:rPr>
          <w:rFonts w:asciiTheme="minorHAnsi" w:hAnsi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/>
          <w:sz w:val="16"/>
          <w:szCs w:val="16"/>
        </w:rPr>
        <w:t>Addiko</w:t>
      </w:r>
      <w:proofErr w:type="spellEnd"/>
      <w:r>
        <w:rPr>
          <w:rFonts w:asciiTheme="minorHAnsi" w:hAnsiTheme="minorHAnsi"/>
          <w:sz w:val="16"/>
          <w:szCs w:val="16"/>
        </w:rPr>
        <w:t xml:space="preserve"> bank </w:t>
      </w:r>
      <w:proofErr w:type="spellStart"/>
      <w:r>
        <w:rPr>
          <w:rFonts w:asciiTheme="minorHAnsi" w:hAnsiTheme="minorHAnsi"/>
          <w:sz w:val="16"/>
          <w:szCs w:val="16"/>
        </w:rPr>
        <w:t>d.d.</w:t>
      </w:r>
      <w:proofErr w:type="spellEnd"/>
      <w:r>
        <w:rPr>
          <w:rFonts w:asciiTheme="minorHAnsi" w:hAnsiTheme="minorHAnsi"/>
          <w:sz w:val="16"/>
          <w:szCs w:val="16"/>
        </w:rPr>
        <w:t xml:space="preserve"> Sarajevo: 3060190000145509</w:t>
      </w:r>
    </w:p>
    <w:p w14:paraId="4584AF93" w14:textId="77777777" w:rsidR="00405B18" w:rsidRDefault="00405B18" w:rsidP="00405B18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14:paraId="0E506CC0" w14:textId="77777777" w:rsidR="00405B18" w:rsidRDefault="00405B18" w:rsidP="00405B18">
      <w:pPr>
        <w:pStyle w:val="Headerstil"/>
        <w:spacing w:before="0"/>
        <w:ind w:left="-567"/>
        <w:rPr>
          <w:rFonts w:asciiTheme="minorHAnsi" w:hAnsiTheme="minorHAnsi"/>
          <w:sz w:val="16"/>
          <w:szCs w:val="16"/>
        </w:rPr>
      </w:pPr>
    </w:p>
    <w:p w14:paraId="65DA9C88" w14:textId="06505937" w:rsidR="00405B18" w:rsidRDefault="00405B18" w:rsidP="0040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 Statuta</w:t>
      </w:r>
      <w:r>
        <w:rPr>
          <w:rFonts w:cstheme="minorHAnsi"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 xml:space="preserve">Hrvatske telekomunikacije d.d. Mostar, članka 8 i 9 Pravilnika o radu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Mostar, Priloga V Pravilnika o radu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 xml:space="preserve">Javnog poduzeća </w:t>
      </w:r>
      <w:r>
        <w:rPr>
          <w:rFonts w:cstheme="minorHAnsi"/>
        </w:rPr>
        <w:t>Hrvatske telekomunikacije d.d. Mostar</w:t>
      </w:r>
      <w:r>
        <w:rPr>
          <w:rFonts w:cstheme="minorHAnsi"/>
          <w:b/>
        </w:rPr>
        <w:t xml:space="preserve"> </w:t>
      </w:r>
      <w:r>
        <w:rPr>
          <w:rFonts w:eastAsia="Times New Roman" w:cstheme="minorHAnsi"/>
          <w:bCs/>
          <w:lang w:eastAsia="hr-HR"/>
        </w:rPr>
        <w:t>i Odluke Uprave Javnog poduzeća Hrvatske telekomunikacije d.d.  Mostar broj: UD-3-51-70/22 od 15.12.2022. godine, JP Hrvatske telekomunikacije d.d. Mostar, raspisuje</w:t>
      </w:r>
    </w:p>
    <w:p w14:paraId="0EB4066B" w14:textId="77777777" w:rsidR="00405B18" w:rsidRDefault="00405B18" w:rsidP="00405B18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J A V N I   O G L A S</w:t>
      </w:r>
    </w:p>
    <w:p w14:paraId="2B66F7C3" w14:textId="77777777" w:rsidR="00405B18" w:rsidRDefault="00405B18" w:rsidP="00405B18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14:paraId="283BB2DB" w14:textId="77777777" w:rsidR="00405B18" w:rsidRDefault="00405B18" w:rsidP="00405B18">
      <w:pPr>
        <w:spacing w:after="0" w:line="240" w:lineRule="auto"/>
        <w:jc w:val="both"/>
        <w:rPr>
          <w:rFonts w:cstheme="minorHAnsi"/>
          <w:color w:val="FF0000"/>
        </w:rPr>
      </w:pPr>
    </w:p>
    <w:p w14:paraId="15494C2F" w14:textId="77777777" w:rsidR="00405B18" w:rsidRDefault="00405B18" w:rsidP="00405B18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DIREKCIJA ZA POKRETNU MREŽU           </w:t>
      </w:r>
    </w:p>
    <w:p w14:paraId="37FC6BA2" w14:textId="77777777" w:rsidR="00405B18" w:rsidRPr="00591199" w:rsidRDefault="00405B18" w:rsidP="00405B18">
      <w:pPr>
        <w:pStyle w:val="Odlomakpopisa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Stručni suradnik za kabelske mreže i usluge 2, Grupa za upravljanje kabelskom mrežom, Odjel za upravljanje kabelskom mrežom  i uslugama 1, Regija Jug,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DPM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199">
        <w:rPr>
          <w:rFonts w:ascii="Calibri" w:hAnsi="Calibri" w:cs="Calibri"/>
          <w:b/>
          <w:bCs/>
          <w:sz w:val="22"/>
          <w:szCs w:val="22"/>
        </w:rPr>
        <w:t xml:space="preserve">– 1 (jedan) izvršitelj,  minimalno 12 mjeseci radnog iskustva na istim ili sličnim poslovima, probni rad 6 mjeseci, mjesto rada Mostar </w:t>
      </w:r>
      <w:r w:rsidRPr="00591199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</w:p>
    <w:p w14:paraId="69BA0768" w14:textId="77777777" w:rsidR="00405B18" w:rsidRDefault="00405B18" w:rsidP="00405B18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      Opis posla:</w:t>
      </w:r>
    </w:p>
    <w:p w14:paraId="20BB0DA7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Provođenje i koordiniranje aktivnostima na redovnom i preventivnom održavanju kabelskih mreža (bakreni i svjetlovodni kabeli)  i CPE- terminalne opreme</w:t>
      </w:r>
    </w:p>
    <w:p w14:paraId="43079696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Identificiranje problema, određivanje prioriteta i ponuda kvalitetna rješenja</w:t>
      </w:r>
    </w:p>
    <w:p w14:paraId="1528C6F2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Kontrola kvalitete obavljenih radova vanjskih izvođača radova</w:t>
      </w:r>
    </w:p>
    <w:p w14:paraId="5864EC35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Izvršavanje aktivnosti vezanih za SLA ugovore s dobavljačima usluga</w:t>
      </w:r>
    </w:p>
    <w:p w14:paraId="32C6933C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donošenju planova razvoja kabelskih mreža</w:t>
      </w:r>
    </w:p>
    <w:p w14:paraId="070B2072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izradi migracijskih planova kabelskih mreža</w:t>
      </w:r>
    </w:p>
    <w:p w14:paraId="50E85901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realizaciji projekata  vezanih za planiranje, projektiranje i izgradnju kabelskih mreža</w:t>
      </w:r>
    </w:p>
    <w:p w14:paraId="7CAB5FEA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Provođenje povjerene projektne zadatke</w:t>
      </w:r>
    </w:p>
    <w:p w14:paraId="558B8B11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 poslovima nadzora i izgradnje  kabelskih mreža</w:t>
      </w:r>
    </w:p>
    <w:p w14:paraId="6562FD24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Sudjelovanje u pripremi i realizaciji projekata i mini projekata kabelske mreže </w:t>
      </w:r>
    </w:p>
    <w:p w14:paraId="2196327C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Praćenje, kontrola i primjena važećih standarda i odredbi za izvedene radove od strane izvođača vanjskih radova</w:t>
      </w:r>
    </w:p>
    <w:p w14:paraId="1A1B81D0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Dostavljanje sve potrebne dokumentacije i podatke radi uknjiživanja izgrađenih kabelskih mreža i instalirane opreme u osnovna sredstva</w:t>
      </w:r>
    </w:p>
    <w:p w14:paraId="2C4FB5F8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Koordinacija i suradnja pri implementaciji tehničkih rješenja u svrhu rješavanja žalbi korisnika</w:t>
      </w:r>
    </w:p>
    <w:p w14:paraId="0904C7C9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podrške službi za brigu o korisnicima u rješavanju žalbi korisnika kroz zaprimanje, istraživanje i izvješćivanje o statusu korisničke žalbe</w:t>
      </w:r>
    </w:p>
    <w:p w14:paraId="17711196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Obavljanje električnih mjerenja u kabelskim mrežama i analiza rezultata</w:t>
      </w:r>
    </w:p>
    <w:p w14:paraId="67BC575F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Osiguravanje da tražena izvješća budu napravljeno na brz i učinkovit način sukladno  internim procedurama i procesima HT-a</w:t>
      </w:r>
    </w:p>
    <w:p w14:paraId="3F70B3F9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Osiguravanje ispravne i ažurirane dokumentacije za podršku procesima i procedurama</w:t>
      </w:r>
    </w:p>
    <w:p w14:paraId="61B536D7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Evidentiranje, praćenje i slanje obavijesti o planiranim i neplaniranim prekidima u pristupnim mrežama</w:t>
      </w:r>
    </w:p>
    <w:p w14:paraId="0005B8B7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Samostalno obavljanje svih zadanih poslova</w:t>
      </w:r>
    </w:p>
    <w:p w14:paraId="768BF974" w14:textId="77777777" w:rsidR="00405B18" w:rsidRDefault="00405B18" w:rsidP="00405B18">
      <w:pPr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72EDC116" w14:textId="77777777" w:rsidR="00405B18" w:rsidRDefault="00405B18" w:rsidP="00405B18">
      <w:pPr>
        <w:pStyle w:val="Odlomakpopisa"/>
        <w:numPr>
          <w:ilvl w:val="0"/>
          <w:numId w:val="2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261570FD" w14:textId="77777777" w:rsidR="00405B18" w:rsidRDefault="00405B18" w:rsidP="00405B18">
      <w:pPr>
        <w:pStyle w:val="Odlomakpopisa"/>
        <w:spacing w:after="200" w:line="240" w:lineRule="auto"/>
        <w:ind w:left="360"/>
        <w:rPr>
          <w:rFonts w:ascii="Calibri" w:hAnsi="Calibri" w:cs="Calibri"/>
          <w:sz w:val="22"/>
          <w:szCs w:val="22"/>
        </w:rPr>
      </w:pPr>
    </w:p>
    <w:p w14:paraId="1F9C6777" w14:textId="77777777" w:rsidR="00405B18" w:rsidRPr="00591199" w:rsidRDefault="00405B18" w:rsidP="00405B18">
      <w:pPr>
        <w:pStyle w:val="Odlomakpopisa"/>
        <w:numPr>
          <w:ilvl w:val="0"/>
          <w:numId w:val="1"/>
        </w:numPr>
        <w:spacing w:line="24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</w:rPr>
        <w:t>Stručni suradnik za kabelske mreže i usluge 2, Grupa za upravljanje kabelskom mrežom, Odjel za upravljanje kabelskom mrežom  i uslugama 2, Regija Jug,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DPM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1199">
        <w:rPr>
          <w:rFonts w:ascii="Calibri" w:hAnsi="Calibri" w:cs="Calibri"/>
          <w:b/>
          <w:bCs/>
          <w:sz w:val="22"/>
          <w:szCs w:val="22"/>
        </w:rPr>
        <w:t xml:space="preserve">– 1 (jedan) izvršitelj, minimalno 12 mjeseci radnog iskustva na istim ili sličnim poslovima, probni rad 6 mjeseci, mjesto rada Široki Brijeg </w:t>
      </w:r>
      <w:r w:rsidRPr="00591199">
        <w:rPr>
          <w:rFonts w:ascii="Calibri" w:hAnsi="Calibri" w:cs="Calibri"/>
          <w:b/>
          <w:bCs/>
          <w:color w:val="FF0000"/>
          <w:sz w:val="22"/>
          <w:szCs w:val="22"/>
        </w:rPr>
        <w:t xml:space="preserve">  </w:t>
      </w:r>
    </w:p>
    <w:p w14:paraId="4E39F3A1" w14:textId="77777777" w:rsidR="00405B18" w:rsidRDefault="00405B18" w:rsidP="00405B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Opis posla:</w:t>
      </w:r>
    </w:p>
    <w:p w14:paraId="2044588F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Provođenje i koordiniranje aktivnostima na redovnom i preventivnom održavanju kabelskih mreža (bakreni i svjetlovodni kabeli)  i CPE- terminalne opreme</w:t>
      </w:r>
    </w:p>
    <w:p w14:paraId="79061D18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Identificiranje problema, određivanje prioriteta i ponuda kvalitetna rješenja</w:t>
      </w:r>
    </w:p>
    <w:p w14:paraId="7A9715EE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Kontrola kvalitete obavljenih radova vanjskih izvođača radova</w:t>
      </w:r>
    </w:p>
    <w:p w14:paraId="1131412D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Izvršavanje aktivnosti vezanih za SLA ugovore s dobavljačima usluga</w:t>
      </w:r>
    </w:p>
    <w:p w14:paraId="299E1C9D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donošenju planova razvoja kabelskih mreža</w:t>
      </w:r>
    </w:p>
    <w:p w14:paraId="31BC6E88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izradi migracijskih planova kabelskih mreža</w:t>
      </w:r>
    </w:p>
    <w:p w14:paraId="24E9136D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Predlaganje i sudjelovanje u realizaciji projekata  vezanih za planiranje, projektiranje i izgradnju kabelskih mreža</w:t>
      </w:r>
    </w:p>
    <w:p w14:paraId="1C9B0308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Provođenje povjerene projektne zadatke</w:t>
      </w:r>
    </w:p>
    <w:p w14:paraId="01D019DC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 poslovima nadzora i izgradnje  kabelskih mreža</w:t>
      </w:r>
    </w:p>
    <w:p w14:paraId="277CB922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Sudjelovanje u pripremi i realizaciji projekata i mini projekata kabelske mreže </w:t>
      </w:r>
    </w:p>
    <w:p w14:paraId="76D70745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Praćenje, kontrola i primjena važećih standarda i odredbi za izvedene radove od strane izvođača vanjskih radova</w:t>
      </w:r>
    </w:p>
    <w:p w14:paraId="323EE292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Dostavljanje sve potrebne dokumentacije i podatke radi uknjiživanja izgrađenih kabelskih mreža i instalirane opreme u osnovna sredstva</w:t>
      </w:r>
    </w:p>
    <w:p w14:paraId="3186C24C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Koordinacija i suradnja pri implementaciji tehničkih rješenja u svrhu rješavanja žalbi korisnika</w:t>
      </w:r>
    </w:p>
    <w:p w14:paraId="19D8AD7C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Davanje podrške službi za brigu o korisnicima u rješavanju žalbi korisnika kroz zaprimanje, istraživanje i izvješćivanje o statusu korisničke žalbe</w:t>
      </w:r>
    </w:p>
    <w:p w14:paraId="288439A7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Obavljanje električnih mjerenja u kabelskim mrežama i analiza rezultata</w:t>
      </w:r>
    </w:p>
    <w:p w14:paraId="73A479B5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Osiguravanje da tražena izvješća budu napravljeno na brz i učinkovit način sukladno  internim procedurama i procesima HT-a</w:t>
      </w:r>
    </w:p>
    <w:p w14:paraId="07DDFDE2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Osiguravanje ispravne i ažurirane dokumentacije za podršku procesima i procedurama</w:t>
      </w:r>
    </w:p>
    <w:p w14:paraId="6A617495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Evidentiranje, praćenje i slanje obavijesti o planiranim i neplaniranim prekidima u pristupnim mrežama</w:t>
      </w:r>
    </w:p>
    <w:p w14:paraId="37C25BC9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Samostalno obavljanje svih zadanih poslova</w:t>
      </w:r>
    </w:p>
    <w:p w14:paraId="3647F7D3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Sudjelovanje u različitim projektima unutar i izvan odjela s ciljem pružanja podrške i rješenja vezanih uz kabelske mreže</w:t>
      </w:r>
    </w:p>
    <w:p w14:paraId="01FB3046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Ostali poslovi po nalogu neposrednog rukovoditelja  </w:t>
      </w:r>
    </w:p>
    <w:p w14:paraId="1C77A002" w14:textId="77777777" w:rsidR="00405B18" w:rsidRDefault="00405B18" w:rsidP="00405B18">
      <w:pPr>
        <w:pStyle w:val="Odlomakpopisa"/>
        <w:spacing w:after="200" w:line="240" w:lineRule="auto"/>
        <w:ind w:left="360"/>
        <w:rPr>
          <w:rFonts w:ascii="Calibri" w:hAnsi="Calibri" w:cs="Calibri"/>
          <w:sz w:val="22"/>
          <w:szCs w:val="22"/>
        </w:rPr>
      </w:pPr>
    </w:p>
    <w:p w14:paraId="34423782" w14:textId="77777777" w:rsidR="00405B18" w:rsidRDefault="00405B18" w:rsidP="00405B18">
      <w:pPr>
        <w:pStyle w:val="Odlomakpopis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Tehničar za kabelske mreže i usluge 3,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Grupa za kabelsku mrežu i usluge 1, O</w:t>
      </w:r>
      <w:r>
        <w:rPr>
          <w:rFonts w:ascii="Calibri" w:hAnsi="Calibri" w:cs="Calibri"/>
          <w:b/>
          <w:sz w:val="22"/>
          <w:szCs w:val="22"/>
        </w:rPr>
        <w:t>djel za upravljanje kabelskom mrežom  i uslugama 1, Regija Jug</w:t>
      </w:r>
      <w:r>
        <w:rPr>
          <w:rFonts w:asciiTheme="minorHAnsi" w:hAnsiTheme="minorHAnsi" w:cstheme="minorHAnsi"/>
          <w:b/>
          <w:sz w:val="22"/>
          <w:szCs w:val="22"/>
        </w:rPr>
        <w:t>, DPM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1199">
        <w:rPr>
          <w:rFonts w:asciiTheme="minorHAnsi" w:hAnsiTheme="minorHAnsi" w:cstheme="minorHAnsi"/>
          <w:b/>
          <w:bCs/>
          <w:sz w:val="22"/>
          <w:szCs w:val="22"/>
        </w:rPr>
        <w:t xml:space="preserve">– 1 (jedan) izvršitelj, </w:t>
      </w:r>
      <w:r w:rsidRPr="00591199">
        <w:rPr>
          <w:rFonts w:ascii="Calibri" w:hAnsi="Calibri" w:cs="Calibri"/>
          <w:b/>
          <w:bCs/>
          <w:sz w:val="22"/>
          <w:szCs w:val="22"/>
        </w:rPr>
        <w:t>minimalno 6 mjeseci radnog iskustva na istim ili sličnim poslovima, probni rad 3 mjeseca, mjesto rada</w:t>
      </w:r>
      <w:r w:rsidRPr="00591199">
        <w:rPr>
          <w:rFonts w:asciiTheme="minorHAnsi" w:hAnsiTheme="minorHAnsi" w:cstheme="minorHAnsi"/>
          <w:b/>
          <w:bCs/>
          <w:sz w:val="22"/>
          <w:szCs w:val="22"/>
        </w:rPr>
        <w:t xml:space="preserve"> Mostar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14:paraId="6B584B58" w14:textId="77777777" w:rsidR="00405B18" w:rsidRDefault="00405B18" w:rsidP="00405B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Opis posla:</w:t>
      </w:r>
    </w:p>
    <w:p w14:paraId="354F55FF" w14:textId="77777777" w:rsidR="00405B18" w:rsidRDefault="00405B18" w:rsidP="00405B18">
      <w:pPr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Samostalno obavljanje preventivnih i redovnih mjerenja na kabelskim mrežama i na CPE terminalnoj opremi</w:t>
      </w:r>
    </w:p>
    <w:p w14:paraId="3FA2E82F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otklanjanje kvarova na CPE terminalnoj opremi ili pravovremeno eskalira </w:t>
      </w:r>
      <w:r>
        <w:rPr>
          <w:rFonts w:cstheme="minorHAnsi"/>
        </w:rPr>
        <w:t xml:space="preserve">poštujući interne procedure i procese </w:t>
      </w:r>
    </w:p>
    <w:p w14:paraId="67B23707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Osiguravanje tehničke mjerne dokumentacije za komisijski prijam novoizgrađenih kabelskih mreža</w:t>
      </w:r>
    </w:p>
    <w:p w14:paraId="3AF5ED39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Instaliranje i održavanje CPE terminalne opreme u pristupnoj kabelskoj mreži</w:t>
      </w:r>
    </w:p>
    <w:p w14:paraId="079A69D8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Pružanje podrške korisnicima i podešavanje CPE terminalne opreme</w:t>
      </w:r>
    </w:p>
    <w:p w14:paraId="49DB378B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14:paraId="79EEB28C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14:paraId="5544AA02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14:paraId="463AE006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5BB12317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14:paraId="359C0C30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14:paraId="3E8C5751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14:paraId="28FE9C03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14:paraId="4AB3F3E9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14:paraId="74A0FCCB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14:paraId="5F0EFF11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14:paraId="5D5C0AD0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Samostalnost u obavljanju svih zadanih poslova</w:t>
      </w:r>
    </w:p>
    <w:p w14:paraId="2F17AD06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14:paraId="3A558264" w14:textId="77777777" w:rsidR="00405B18" w:rsidRDefault="00405B18" w:rsidP="00405B18">
      <w:pPr>
        <w:pStyle w:val="Odlomakpopisa"/>
        <w:spacing w:after="20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D780D8B" w14:textId="77777777" w:rsidR="00405B18" w:rsidRDefault="00405B18" w:rsidP="00405B18">
      <w:pPr>
        <w:pStyle w:val="Odlomakpopisa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Tehničar za kabelske mreže i usluge 3,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Grupa za upravljanje kabelskom mrežom, O</w:t>
      </w:r>
      <w:r>
        <w:rPr>
          <w:rFonts w:ascii="Calibri" w:hAnsi="Calibri" w:cs="Calibri"/>
          <w:b/>
          <w:sz w:val="22"/>
          <w:szCs w:val="22"/>
        </w:rPr>
        <w:t>djel za upravljanje kabelskom mrežom  i uslugama 1, Regija Jug</w:t>
      </w:r>
      <w:r>
        <w:rPr>
          <w:rFonts w:asciiTheme="minorHAnsi" w:hAnsiTheme="minorHAnsi" w:cstheme="minorHAnsi"/>
          <w:b/>
          <w:sz w:val="22"/>
          <w:szCs w:val="22"/>
        </w:rPr>
        <w:t>, DPM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91199">
        <w:rPr>
          <w:rFonts w:asciiTheme="minorHAnsi" w:hAnsiTheme="minorHAnsi" w:cstheme="minorHAnsi"/>
          <w:b/>
          <w:bCs/>
          <w:sz w:val="22"/>
          <w:szCs w:val="22"/>
        </w:rPr>
        <w:t xml:space="preserve">– 1 (jedan) izvršitelj, </w:t>
      </w:r>
      <w:r w:rsidRPr="00591199">
        <w:rPr>
          <w:rFonts w:ascii="Calibri" w:hAnsi="Calibri" w:cs="Calibri"/>
          <w:b/>
          <w:bCs/>
          <w:sz w:val="22"/>
          <w:szCs w:val="22"/>
        </w:rPr>
        <w:t>minimalno 6 mjeseci radnog iskustva na istim ili sličnim poslovima, probni rad 3 mjeseca, mjesto rada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Mostar </w:t>
      </w:r>
      <w:r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</w:p>
    <w:p w14:paraId="01AC77D3" w14:textId="77777777" w:rsidR="00405B18" w:rsidRDefault="00405B18" w:rsidP="00405B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    Opis posla:</w:t>
      </w:r>
    </w:p>
    <w:p w14:paraId="507D8389" w14:textId="77777777" w:rsidR="00405B18" w:rsidRDefault="00405B18" w:rsidP="00405B18">
      <w:pPr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Samostalno obavljanje preventivnih i redovnih mjerenja na kabelskim mrežama i na CPE terminalnoj opremi</w:t>
      </w:r>
    </w:p>
    <w:p w14:paraId="7A2C0D37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  <w:color w:val="000000"/>
        </w:rPr>
        <w:t xml:space="preserve">Pravovremeno otklanjanje kvarova na CPE terminalnoj opremi ili pravovremeno eskalira </w:t>
      </w:r>
      <w:r>
        <w:rPr>
          <w:rFonts w:cstheme="minorHAnsi"/>
        </w:rPr>
        <w:t xml:space="preserve">poštujući interne procedure i procese </w:t>
      </w:r>
    </w:p>
    <w:p w14:paraId="0703DDC9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Osiguravanje tehničke mjerne dokumentacije za komisijski prijam novoizgrađenih kabelskih mreža</w:t>
      </w:r>
    </w:p>
    <w:p w14:paraId="3A602397" w14:textId="77777777" w:rsidR="00405B18" w:rsidRDefault="00405B18" w:rsidP="00405B18">
      <w:pPr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Instaliranje i održavanje CPE terminalne opreme u pristupnoj kabelskoj mreži</w:t>
      </w:r>
    </w:p>
    <w:p w14:paraId="15421AD8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Pružanje podrške korisnicima i podešavanje CPE terminalne opreme</w:t>
      </w:r>
    </w:p>
    <w:p w14:paraId="240C92C8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izradi projekata i mini projekata za kabelske mreže</w:t>
      </w:r>
    </w:p>
    <w:p w14:paraId="1167D2FC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i nadzor izgradnje i rekonstrukcije kabelskih mreža koristeći alate i mjerne instrumente</w:t>
      </w:r>
    </w:p>
    <w:p w14:paraId="5715B63B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Prikupljanje podataka o telekomunikacijskoj infrastrukturi i opremi</w:t>
      </w:r>
    </w:p>
    <w:p w14:paraId="76FCE779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tehničke podrške djelatnicima prodaje, službi za korisnike, terenskim ekipama, dobavljačima opreme, vanjskim suradnicima i partnerima u cilju bržeg i točnijeg uočavanja i rješavanja problema u pristupnoj mreži</w:t>
      </w:r>
    </w:p>
    <w:p w14:paraId="5F48F854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Pružanje pomoći i obuke manje iskusnim djelatnicima</w:t>
      </w:r>
    </w:p>
    <w:p w14:paraId="0D6B9399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ispravne i ažurirane dokumentacije za podršku procesima i procedurama</w:t>
      </w:r>
    </w:p>
    <w:p w14:paraId="730A0954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Dostavljanje informacije o parametrima kabelske mreža za potrebe poslovnih odluka na rekonstrukciji i za uvođenja novih usluga</w:t>
      </w:r>
    </w:p>
    <w:p w14:paraId="6314D6EC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Osiguravanje točnih podataka za ažuriranje internih baza podataka </w:t>
      </w:r>
    </w:p>
    <w:p w14:paraId="3185FBDE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Ažuriranje internih baze podataka</w:t>
      </w:r>
    </w:p>
    <w:p w14:paraId="7C1C4F35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Osiguravanje traženih poslovnih izvješća  na brz i učinkovit način sukladno internim procedurama i procesima HT-a</w:t>
      </w:r>
    </w:p>
    <w:p w14:paraId="6517A31B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Sudjelovanje u različitim projektima unutar i izvan odjela s ciljem pružanja podrške i rješenja vezanih uz kabelske mreže</w:t>
      </w:r>
    </w:p>
    <w:p w14:paraId="56D93094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Samostalnost u obavljanju svih zadanih poslova</w:t>
      </w:r>
    </w:p>
    <w:p w14:paraId="65297B93" w14:textId="77777777" w:rsidR="00405B18" w:rsidRDefault="00405B18" w:rsidP="00405B18">
      <w:pPr>
        <w:pStyle w:val="Odlomakpopisa"/>
        <w:numPr>
          <w:ilvl w:val="0"/>
          <w:numId w:val="3"/>
        </w:numPr>
        <w:spacing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Ostali poslovi po nalogu neposrednog rukovoditelja  </w:t>
      </w:r>
    </w:p>
    <w:p w14:paraId="0376A021" w14:textId="77777777" w:rsidR="00405B18" w:rsidRDefault="00405B18" w:rsidP="00405B1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</w:p>
    <w:p w14:paraId="78E9D0C6" w14:textId="77777777" w:rsidR="00405B18" w:rsidRDefault="00405B18" w:rsidP="00405B18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cstheme="minorHAnsi"/>
          <w:b/>
          <w:lang w:eastAsia="en-US"/>
        </w:rPr>
        <w:t>Uvjeti</w:t>
      </w:r>
    </w:p>
    <w:p w14:paraId="3CFB4460" w14:textId="77777777" w:rsidR="00405B18" w:rsidRDefault="00405B18" w:rsidP="00405B18">
      <w:pPr>
        <w:pStyle w:val="Bezproreda"/>
        <w:jc w:val="both"/>
        <w:rPr>
          <w:rFonts w:eastAsia="Times New Roman" w:cstheme="minorHAnsi"/>
          <w:b/>
          <w:bCs/>
        </w:rPr>
      </w:pPr>
    </w:p>
    <w:p w14:paraId="0E7AE7E0" w14:textId="77777777" w:rsidR="00405B18" w:rsidRDefault="00405B18" w:rsidP="00405B18">
      <w:pPr>
        <w:pStyle w:val="Bezproreda"/>
        <w:jc w:val="both"/>
        <w:rPr>
          <w:rFonts w:cstheme="minorHAnsi"/>
          <w:b/>
          <w:lang w:eastAsia="en-US"/>
        </w:rPr>
      </w:pPr>
      <w:r>
        <w:rPr>
          <w:rFonts w:eastAsia="Times New Roman" w:cstheme="minorHAnsi"/>
          <w:b/>
          <w:bCs/>
        </w:rPr>
        <w:t xml:space="preserve">Opći uvjeti: </w:t>
      </w:r>
    </w:p>
    <w:p w14:paraId="1C1E3D6A" w14:textId="77777777" w:rsidR="00405B18" w:rsidRDefault="00405B18" w:rsidP="00405B18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14:paraId="4F26D875" w14:textId="77777777" w:rsidR="00405B18" w:rsidRDefault="00405B18" w:rsidP="00405B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Da ima navršenih 18 godina života</w:t>
      </w:r>
    </w:p>
    <w:p w14:paraId="204AEF40" w14:textId="77777777" w:rsidR="00405B18" w:rsidRDefault="00405B18" w:rsidP="00405B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kao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na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>
        <w:rPr>
          <w:rFonts w:eastAsia="Times New Roman" w:cstheme="minorHAnsi"/>
          <w:lang w:eastAsia="hr-HR"/>
        </w:rPr>
        <w:t>)</w:t>
      </w:r>
    </w:p>
    <w:p w14:paraId="75C92F8E" w14:textId="77777777" w:rsidR="00405B18" w:rsidRDefault="00405B18" w:rsidP="00405B1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14:paraId="42325B76" w14:textId="77777777" w:rsidR="00405B18" w:rsidRDefault="00405B18" w:rsidP="0040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Posebni uvjeti:</w:t>
      </w:r>
    </w:p>
    <w:p w14:paraId="20EBA7E5" w14:textId="77777777" w:rsidR="00405B18" w:rsidRDefault="00405B18" w:rsidP="00405B18">
      <w:pPr>
        <w:spacing w:after="100" w:afterAutospacing="1" w:line="240" w:lineRule="auto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- za radna mjesta pod rednim brojem 1 i 2): VSS/VII</w:t>
      </w:r>
      <w:r>
        <w:rPr>
          <w:rFonts w:cstheme="minorHAnsi"/>
        </w:rPr>
        <w:t>, drugi ciklus visokog obrazovanja, fakultet elektrotehnike ili računarstva, znanje stranog jezika, poznavanje rada na računalu, minimalno 12 mjeseci radnog iskustva na istim ili sličnim poslovima</w:t>
      </w:r>
    </w:p>
    <w:p w14:paraId="0B94B07F" w14:textId="77777777" w:rsidR="00405B18" w:rsidRDefault="00405B18" w:rsidP="00405B18">
      <w:p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eastAsia="Times New Roman" w:cstheme="minorHAnsi"/>
          <w:bCs/>
          <w:lang w:eastAsia="hr-HR"/>
        </w:rPr>
        <w:t>za radna mjesta pod rednim brojem 3 i 4): SSS/IV</w:t>
      </w:r>
      <w:r>
        <w:rPr>
          <w:rFonts w:cstheme="minorHAnsi"/>
        </w:rPr>
        <w:t>, elektrotehnička škola, poznavanje rada na računalu, minimalno 6 mjeseci radnog iskustva na istim ili sličnim poslovima</w:t>
      </w:r>
      <w:r>
        <w:rPr>
          <w:rFonts w:cstheme="minorHAnsi"/>
          <w:highlight w:val="yellow"/>
        </w:rPr>
        <w:t xml:space="preserve"> </w:t>
      </w:r>
    </w:p>
    <w:p w14:paraId="6243A35E" w14:textId="77777777" w:rsidR="00405B18" w:rsidRDefault="00405B18" w:rsidP="00405B18">
      <w:pPr>
        <w:spacing w:after="0" w:line="240" w:lineRule="auto"/>
        <w:jc w:val="both"/>
        <w:rPr>
          <w:rStyle w:val="Hiperveza"/>
          <w:rFonts w:eastAsia="Times New Roman"/>
          <w:b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>
        <w:rPr>
          <w:rFonts w:eastAsia="Times New Roman" w:cstheme="minorHAnsi"/>
          <w:b/>
          <w:bCs/>
          <w:lang w:eastAsia="hr-HR"/>
        </w:rPr>
        <w:t xml:space="preserve">(obrazac prijave je na internet stanici Poduzeća – </w:t>
      </w:r>
      <w:hyperlink r:id="rId6" w:history="1">
        <w:r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lang w:eastAsia="hr-HR"/>
        </w:rPr>
        <w:t xml:space="preserve"> i u uredu  protokola, na adresi Kneza Branimira b.b. Mostar),</w:t>
      </w:r>
    </w:p>
    <w:p w14:paraId="57DF45EF" w14:textId="77777777" w:rsidR="00405B18" w:rsidRDefault="00405B18" w:rsidP="00405B18">
      <w:pPr>
        <w:spacing w:after="0" w:line="240" w:lineRule="auto"/>
        <w:jc w:val="both"/>
        <w:rPr>
          <w:highlight w:val="yellow"/>
        </w:rPr>
      </w:pPr>
    </w:p>
    <w:p w14:paraId="2B8AB42C" w14:textId="77777777" w:rsidR="00405B18" w:rsidRDefault="00405B18" w:rsidP="00405B18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bCs/>
          <w:lang w:eastAsia="hr-HR"/>
        </w:rPr>
        <w:t>dostaviti slijedeću dokumentaciju:</w:t>
      </w:r>
    </w:p>
    <w:p w14:paraId="032EC75E" w14:textId="77777777" w:rsidR="00405B18" w:rsidRDefault="00405B18" w:rsidP="00405B18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životopis,</w:t>
      </w:r>
    </w:p>
    <w:p w14:paraId="34A30A49" w14:textId="77777777" w:rsidR="00405B18" w:rsidRDefault="00405B18" w:rsidP="00405B18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uvjerenje o državljanstvu, </w:t>
      </w:r>
    </w:p>
    <w:p w14:paraId="6DCE61A5" w14:textId="77777777" w:rsidR="00405B18" w:rsidRDefault="00405B18" w:rsidP="00405B18">
      <w:pPr>
        <w:numPr>
          <w:ilvl w:val="0"/>
          <w:numId w:val="5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izvod iz matične knjige rođenih,</w:t>
      </w:r>
    </w:p>
    <w:p w14:paraId="2184E098" w14:textId="77777777" w:rsidR="00405B18" w:rsidRDefault="00405B18" w:rsidP="00405B1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diplomu/svjedodžbu,</w:t>
      </w:r>
    </w:p>
    <w:p w14:paraId="01A8DF32" w14:textId="77777777" w:rsidR="00405B18" w:rsidRDefault="00405B18" w:rsidP="00405B18">
      <w:pPr>
        <w:spacing w:after="0" w:line="240" w:lineRule="auto"/>
        <w:ind w:left="720"/>
        <w:jc w:val="both"/>
        <w:rPr>
          <w:rFonts w:cstheme="minorHAnsi"/>
        </w:rPr>
      </w:pPr>
      <w:r>
        <w:rPr>
          <w:rFonts w:eastAsia="Times New Roman" w:cstheme="minorHAnsi"/>
          <w:bCs/>
          <w:lang w:eastAsia="hr-HR"/>
        </w:rPr>
        <w:t>(ukoliko je</w:t>
      </w:r>
      <w:r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14:paraId="46872894" w14:textId="77777777" w:rsidR="00405B18" w:rsidRDefault="00405B18" w:rsidP="00405B1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14:paraId="4A2C7E13" w14:textId="77777777" w:rsidR="00405B18" w:rsidRDefault="00405B18" w:rsidP="00405B1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14:paraId="27ED68B5" w14:textId="77777777" w:rsidR="00405B18" w:rsidRDefault="00405B18" w:rsidP="00405B18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znanju stranog jezika, ukoliko je isto traženo kao uvjet za poziciju na koju se prijavljuje</w:t>
      </w:r>
    </w:p>
    <w:p w14:paraId="59D6BE5F" w14:textId="77777777" w:rsidR="00405B18" w:rsidRDefault="00405B18" w:rsidP="00405B18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14:paraId="1E521B74" w14:textId="77777777" w:rsidR="00405B18" w:rsidRDefault="00405B18" w:rsidP="00405B18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14:paraId="4EF3FBEB" w14:textId="77777777" w:rsidR="00405B18" w:rsidRDefault="00405B18" w:rsidP="00405B18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su nezaposleni,</w:t>
      </w:r>
    </w:p>
    <w:p w14:paraId="01144ADB" w14:textId="77777777" w:rsidR="00405B18" w:rsidRDefault="00405B18" w:rsidP="00405B18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14:paraId="028856EE" w14:textId="77777777" w:rsidR="00405B18" w:rsidRDefault="00405B18" w:rsidP="00405B18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14:paraId="437B91BF" w14:textId="77777777" w:rsidR="00405B18" w:rsidRDefault="00405B18" w:rsidP="00405B18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cstheme="minorHAnsi"/>
          <w:bCs/>
          <w:lang w:eastAsia="hr-HR"/>
        </w:rPr>
        <w:lastRenderedPageBreak/>
        <w:t>Dokumentacija se dostavlja u originalu ili ovjerenim kopijama. Ukoliko kandidati dostavljaju dokumentaciju u ovjerenoj kopiji, ovjerene kopije ne smiju biti starije od 6 mjeseci.</w:t>
      </w:r>
    </w:p>
    <w:p w14:paraId="769334F2" w14:textId="77777777" w:rsidR="00405B18" w:rsidRDefault="00405B18" w:rsidP="00405B18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Kandidati koji se prijavljuju na više radnih mjesta podnose prijavu za svako radno mjesto pojedinačno i uz svaku prijavu dostavljaju traženu dokumentaciju u posebnoj omotnici. U tom slučaju, dovoljno je uz jednu prijavu dostaviti originale ili ovjerene kopije dokumentacije, dok u drugim prijavama mogu dostaviti obične kopije dokumentacije s naznakom prijave u kojoj se nalaze originali ili ovjerene kopije zahtijevane  dokumentacije.</w:t>
      </w:r>
    </w:p>
    <w:p w14:paraId="0863105E" w14:textId="77777777" w:rsidR="00405B18" w:rsidRDefault="00405B18" w:rsidP="00405B18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14:paraId="5B77A1B7" w14:textId="77777777" w:rsidR="00405B18" w:rsidRDefault="00405B18" w:rsidP="00405B1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14:paraId="1783D2D5" w14:textId="77777777" w:rsidR="00405B18" w:rsidRDefault="00405B18" w:rsidP="00405B1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14:paraId="373BF7B1" w14:textId="77777777" w:rsidR="00405B18" w:rsidRDefault="00405B18" w:rsidP="00405B1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</w:rPr>
        <w:t xml:space="preserve">O mjestu, datumu i vremenu polaganja usmenog  ispita, kandidati će biti obaviješteni usmeno ili pismeno putem e-mail-a. </w:t>
      </w:r>
    </w:p>
    <w:p w14:paraId="129A11A1" w14:textId="77777777" w:rsidR="00405B18" w:rsidRDefault="00405B18" w:rsidP="00405B18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14:paraId="3BA2F62D" w14:textId="77777777" w:rsidR="00405B18" w:rsidRDefault="00405B18" w:rsidP="0040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Javni Oglas objavljuje se je u dnevnoj novini Oslobođenje, mrežnoj stranici Poduzeća – </w:t>
      </w:r>
      <w:hyperlink r:id="rId7" w:history="1">
        <w:r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>
        <w:rPr>
          <w:rStyle w:val="Hiperveza"/>
          <w:rFonts w:eastAsia="Times New Roman" w:cstheme="minorHAnsi"/>
          <w:b/>
          <w:bCs/>
          <w:lang w:eastAsia="hr-HR"/>
        </w:rPr>
        <w:t xml:space="preserve"> i Službi za zapošljavanje Mostar</w:t>
      </w:r>
      <w:r>
        <w:rPr>
          <w:rFonts w:eastAsia="Times New Roman" w:cstheme="minorHAnsi"/>
          <w:b/>
          <w:bCs/>
          <w:lang w:eastAsia="hr-HR"/>
        </w:rPr>
        <w:t>. Prijave s potrebnom dokumentacijom dostaviti u zatvorenoj omotnici najkasnije u roku od 8 (osam) dana od dana posljednje objave.</w:t>
      </w:r>
    </w:p>
    <w:p w14:paraId="75CAE806" w14:textId="77777777" w:rsidR="00405B18" w:rsidRDefault="00405B18" w:rsidP="0040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14:paraId="0434198E" w14:textId="77777777" w:rsidR="00405B18" w:rsidRDefault="00405B18" w:rsidP="00405B1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14:paraId="5DC51B4D" w14:textId="77777777" w:rsidR="00405B18" w:rsidRDefault="00405B18" w:rsidP="00405B1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>
        <w:rPr>
          <w:rFonts w:eastAsia="Times New Roman" w:cstheme="minorHAnsi"/>
          <w:b/>
          <w:bCs/>
          <w:lang w:eastAsia="hr-HR"/>
        </w:rPr>
        <w:t>Hrvatske telekomunikacije d.d.  Mostar</w:t>
      </w:r>
      <w:r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_____________________________,</w:t>
      </w:r>
    </w:p>
    <w:p w14:paraId="6DB53415" w14:textId="77777777" w:rsidR="00405B18" w:rsidRDefault="00405B18" w:rsidP="00405B18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>
        <w:rPr>
          <w:rFonts w:cstheme="minorHAnsi"/>
          <w:b/>
          <w:bCs/>
          <w:i/>
          <w:iCs/>
          <w:lang w:eastAsia="hr-HR"/>
        </w:rPr>
        <w:t>(naziv radnog mjesta)</w:t>
      </w:r>
    </w:p>
    <w:p w14:paraId="5B9C0509" w14:textId="77777777" w:rsidR="00405B18" w:rsidRDefault="00405B18" w:rsidP="00405B1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14:paraId="0B7A0A68" w14:textId="77777777" w:rsidR="00405B18" w:rsidRDefault="00405B18" w:rsidP="00405B18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14:paraId="63EDECFA" w14:textId="77777777" w:rsidR="00405B18" w:rsidRDefault="00405B18" w:rsidP="00405B1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14:paraId="39A931AD" w14:textId="77777777" w:rsidR="00405B18" w:rsidRDefault="00405B18" w:rsidP="00405B18">
      <w:pPr>
        <w:rPr>
          <w:rFonts w:cstheme="minorHAnsi"/>
        </w:rPr>
      </w:pPr>
    </w:p>
    <w:p w14:paraId="149930F0" w14:textId="77777777" w:rsidR="00D63B63" w:rsidRDefault="00D63B63"/>
    <w:sectPr w:rsidR="00D6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</w:abstractNum>
  <w:abstractNum w:abstractNumId="3" w15:restartNumberingAfterBreak="0">
    <w:nsid w:val="3BBC67D6"/>
    <w:multiLevelType w:val="hybridMultilevel"/>
    <w:tmpl w:val="C1D0DDEA"/>
    <w:lvl w:ilvl="0" w:tplc="034AABD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0B23372"/>
    <w:multiLevelType w:val="hybridMultilevel"/>
    <w:tmpl w:val="A2808BF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472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0098168">
    <w:abstractNumId w:val="5"/>
  </w:num>
  <w:num w:numId="3" w16cid:durableId="919825043">
    <w:abstractNumId w:val="2"/>
  </w:num>
  <w:num w:numId="4" w16cid:durableId="60222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079247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 w16cid:durableId="666597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D9"/>
    <w:rsid w:val="00405B18"/>
    <w:rsid w:val="00591199"/>
    <w:rsid w:val="00D63B63"/>
    <w:rsid w:val="00F6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76E0"/>
  <w15:chartTrackingRefBased/>
  <w15:docId w15:val="{EDF05C90-64FD-4E82-A256-4833DA13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B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05B18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05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05B18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405B18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HeaderstilChar">
    <w:name w:val="Header stil Char"/>
    <w:basedOn w:val="Zadanifontodlomka"/>
    <w:link w:val="Headerstil"/>
    <w:locked/>
    <w:rsid w:val="00405B18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405B18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eronet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2133</Words>
  <Characters>12163</Characters>
  <Application>Microsoft Office Word</Application>
  <DocSecurity>0</DocSecurity>
  <Lines>101</Lines>
  <Paragraphs>28</Paragraphs>
  <ScaleCrop>false</ScaleCrop>
  <Company/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Lugonja</dc:creator>
  <cp:keywords/>
  <dc:description/>
  <cp:lastModifiedBy>Donata Lugonja</cp:lastModifiedBy>
  <cp:revision>5</cp:revision>
  <dcterms:created xsi:type="dcterms:W3CDTF">2023-01-10T08:24:00Z</dcterms:created>
  <dcterms:modified xsi:type="dcterms:W3CDTF">2023-01-10T08:36:00Z</dcterms:modified>
</cp:coreProperties>
</file>