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F2" w:rsidRDefault="007345F2" w:rsidP="007345F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FE64F43" wp14:editId="417BB035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345F2" w:rsidRDefault="007345F2" w:rsidP="007345F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345F2" w:rsidRDefault="007345F2" w:rsidP="007345F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345F2" w:rsidRPr="000E3DCC" w:rsidRDefault="007345F2" w:rsidP="007345F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345F2" w:rsidRPr="007345F2" w:rsidRDefault="007345F2" w:rsidP="007345F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345F2" w:rsidRPr="00AE7B11" w:rsidRDefault="007345F2" w:rsidP="007345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. godine),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</w:t>
      </w:r>
      <w:r w:rsidR="003A316D">
        <w:rPr>
          <w:rFonts w:eastAsia="Times New Roman" w:cstheme="minorHAnsi"/>
          <w:bCs/>
          <w:sz w:val="24"/>
          <w:szCs w:val="24"/>
          <w:lang w:eastAsia="hr-HR"/>
        </w:rPr>
        <w:t>.d.  Mostar broj: UD-3-11-13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 w:rsidR="003A316D">
        <w:rPr>
          <w:rFonts w:eastAsia="Times New Roman" w:cstheme="minorHAnsi"/>
          <w:bCs/>
          <w:sz w:val="24"/>
          <w:szCs w:val="24"/>
          <w:lang w:eastAsia="hr-HR"/>
        </w:rPr>
        <w:t>2 od 17.03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hr-HR"/>
        </w:rPr>
        <w:t>.2022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7345F2" w:rsidRPr="00AE7B11" w:rsidRDefault="007345F2" w:rsidP="007345F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7345F2" w:rsidRPr="00B60F8C" w:rsidRDefault="007345F2" w:rsidP="007345F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7345F2" w:rsidRPr="0032379F" w:rsidRDefault="007345F2" w:rsidP="007345F2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345F2" w:rsidRDefault="007345F2" w:rsidP="007345F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7345F2" w:rsidRPr="00C7394F" w:rsidRDefault="007345F2" w:rsidP="007345F2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5498">
        <w:rPr>
          <w:rFonts w:asciiTheme="minorHAnsi" w:hAnsiTheme="minorHAnsi" w:cstheme="minorHAnsi"/>
          <w:b/>
          <w:sz w:val="24"/>
          <w:szCs w:val="24"/>
        </w:rPr>
        <w:t>Surad</w:t>
      </w:r>
      <w:r>
        <w:rPr>
          <w:rFonts w:asciiTheme="minorHAnsi" w:hAnsiTheme="minorHAnsi" w:cstheme="minorHAnsi"/>
          <w:b/>
          <w:sz w:val="24"/>
          <w:szCs w:val="24"/>
        </w:rPr>
        <w:t>nik za IT podršku korisnicima 2</w:t>
      </w:r>
      <w:r w:rsidRPr="0081549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15498">
        <w:rPr>
          <w:rFonts w:asciiTheme="minorHAnsi" w:hAnsiTheme="minorHAnsi" w:cstheme="minorHAnsi"/>
          <w:b/>
          <w:sz w:val="24"/>
          <w:szCs w:val="24"/>
        </w:rPr>
        <w:t>Grupa za IT podršku korisnicima, Odjel za upravljanje IT sustavima i uslugama, Sektor za IT i usluge, DPM – 1 (jedan) izvršitelj,  minimalno 12 mjeseci radnog iskustva na istim ili sličnim poslovima, probni rad 6 mjeseci, mjesto rada</w:t>
      </w:r>
      <w:r w:rsidRPr="0070606A">
        <w:rPr>
          <w:rFonts w:asciiTheme="minorHAnsi" w:hAnsiTheme="minorHAnsi" w:cstheme="minorHAnsi"/>
          <w:sz w:val="24"/>
          <w:szCs w:val="24"/>
        </w:rPr>
        <w:t xml:space="preserve"> </w:t>
      </w:r>
      <w:r w:rsidRPr="00FC2321">
        <w:rPr>
          <w:rFonts w:asciiTheme="minorHAnsi" w:hAnsiTheme="minorHAnsi" w:cstheme="minorHAnsi"/>
          <w:b/>
          <w:sz w:val="24"/>
          <w:szCs w:val="24"/>
        </w:rPr>
        <w:t xml:space="preserve">Mostar </w:t>
      </w:r>
      <w:r w:rsidRPr="00FC232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6A12D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:rsidR="007345F2" w:rsidRPr="009C66D3" w:rsidRDefault="007345F2" w:rsidP="007345F2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 xml:space="preserve">Dizajnira, nadzire implementaciju i održava IT stolnu opremu 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Podrška korisničkim aplikacijama, operativnim sustavima, pristupa IT mreži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Podrška prodajnim mjestima i poslovnim aplikacijama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  <w:noProof/>
        </w:rPr>
        <w:t>Udaljeno upravljanje klijentskim računalima i aplikacijama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Upravlja zahtjevima i narudžbama krajnjih korisnika te isporukom ICT opreme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Upravlja korisničkim licencama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Provodi i nadzire IT sigurnosnu politiku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Provodi produkcijsku podršku i administraciju za OSS/BSS aplikacije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Priprema planove i procedure za oporavak od kvara korisničkih sustava</w:t>
      </w:r>
    </w:p>
    <w:p w:rsidR="007345F2" w:rsidRPr="009E21DD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9E21DD">
        <w:rPr>
          <w:rFonts w:ascii="Calibri" w:hAnsi="Calibri" w:cs="Calibri"/>
        </w:rPr>
        <w:t>Koordinira i provodi funkcionalne testove i koordinira i podržava testove prihvatljivosti sa korisnicima IT servisa i usluga</w:t>
      </w:r>
    </w:p>
    <w:p w:rsidR="007345F2" w:rsidRPr="009E21DD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9E21DD">
        <w:rPr>
          <w:rFonts w:ascii="Calibri" w:hAnsi="Calibri" w:cs="Calibri"/>
        </w:rPr>
        <w:t>Obavlja IT edukaciju korisnika</w:t>
      </w:r>
      <w:r w:rsidRPr="009E21DD">
        <w:rPr>
          <w:rFonts w:ascii="Calibri" w:hAnsi="Calibri" w:cs="Calibri"/>
          <w:noProof/>
        </w:rPr>
        <w:t xml:space="preserve"> iz drugih organizacijskih jedinica tvrtke 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 xml:space="preserve">Sudjelovanje u implementaciji i optimizaciji projekata iz područja upravljanja IT sustavima 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Sudjelovanje u različitim projektima unutar i izvan sektora s ciljem pružanja podrške i rješenja vezanih uz IT podršku korisnicima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Izrada post-projekt procjene rezultata projekta i rješavanje post-projekt poteškoća/ishoda iz tehničke domene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 xml:space="preserve">Predlaže projekte koji će doprinijeti optimizaciji poslovnih procesa, poboljšanju kvalitete i stabilnosti sustava i zadovoljstvu korisnika 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Identificira rizike i predlaže rješenja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Izvješćuje o kvaliteti izvršenih poslova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lastRenderedPageBreak/>
        <w:t>Aktivna suradnja sa svim ostalim sektorima i odjelima unutar Društva</w:t>
      </w:r>
    </w:p>
    <w:p w:rsidR="007345F2" w:rsidRPr="009E21DD" w:rsidRDefault="007345F2" w:rsidP="007345F2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Upravljanje i koordiniranje vanjskim sučeljima prema partnerima i dobavljačima</w:t>
      </w:r>
    </w:p>
    <w:p w:rsidR="007345F2" w:rsidRPr="009E21DD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9E21DD">
        <w:rPr>
          <w:rFonts w:ascii="Calibri" w:hAnsi="Calibri" w:cs="Calibri"/>
        </w:rPr>
        <w:t>Definiranje i koordiniranje aktivnosti vezanih uz ugovore o održavanju IT sustava</w:t>
      </w:r>
    </w:p>
    <w:p w:rsidR="007345F2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Sa</w:t>
      </w:r>
      <w:r>
        <w:rPr>
          <w:rFonts w:ascii="Calibri" w:hAnsi="Calibri" w:cs="Calibri"/>
        </w:rPr>
        <w:t>mostalnost u obavljanju poslova</w:t>
      </w:r>
    </w:p>
    <w:p w:rsidR="007345F2" w:rsidRPr="009E21DD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9E21DD">
        <w:rPr>
          <w:rFonts w:ascii="Calibri" w:hAnsi="Calibri" w:cs="Calibri"/>
        </w:rPr>
        <w:t>Sudjelovanje u implementaciji i optimizaciji projekata integracije  novih usluga i tehnologija</w:t>
      </w:r>
    </w:p>
    <w:p w:rsidR="007345F2" w:rsidRPr="0081549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815498">
        <w:rPr>
          <w:rFonts w:ascii="Calibri" w:hAnsi="Calibri" w:cs="Calibri"/>
        </w:rPr>
        <w:t>Ostali poslovi po nalogu neposrednog rukovoditelja.</w:t>
      </w:r>
    </w:p>
    <w:p w:rsidR="007345F2" w:rsidRPr="004D3DA7" w:rsidRDefault="007345F2" w:rsidP="007345F2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345F2" w:rsidRPr="004A5184" w:rsidRDefault="007345F2" w:rsidP="007345F2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5184">
        <w:rPr>
          <w:rFonts w:asciiTheme="minorHAnsi" w:hAnsiTheme="minorHAnsi" w:cstheme="minorHAnsi"/>
          <w:b/>
          <w:sz w:val="24"/>
          <w:szCs w:val="24"/>
        </w:rPr>
        <w:t>Suradnik za obračun usluga i korisničke procese 2</w:t>
      </w:r>
      <w:r w:rsidRPr="004A5184">
        <w:rPr>
          <w:rFonts w:asciiTheme="minorHAnsi" w:hAnsiTheme="minorHAnsi" w:cstheme="minorHAnsi"/>
          <w:sz w:val="24"/>
          <w:szCs w:val="24"/>
        </w:rPr>
        <w:t xml:space="preserve">, </w:t>
      </w:r>
      <w:r w:rsidRPr="004A5184">
        <w:rPr>
          <w:rFonts w:asciiTheme="minorHAnsi" w:hAnsiTheme="minorHAnsi" w:cstheme="minorHAnsi"/>
          <w:b/>
          <w:sz w:val="24"/>
          <w:szCs w:val="24"/>
        </w:rPr>
        <w:t>Grupa za obračun, razvoj usluga i korisničke procese fiksne mreže, Odjel za obračun usluga i korisničke procese, Sektor za IT i usluge, DPM – 1 (jedan) izvršitelj, minimalno 12 mjeseci radnog iskustva na istim ili sličnim poslovima, probni rad 6 mjeseci, mjesto rada</w:t>
      </w:r>
      <w:r w:rsidRPr="004A5184">
        <w:rPr>
          <w:rFonts w:asciiTheme="minorHAnsi" w:hAnsiTheme="minorHAnsi" w:cstheme="minorHAnsi"/>
          <w:sz w:val="24"/>
          <w:szCs w:val="24"/>
        </w:rPr>
        <w:t xml:space="preserve"> </w:t>
      </w:r>
      <w:r w:rsidRPr="004A5184">
        <w:rPr>
          <w:rFonts w:asciiTheme="minorHAnsi" w:hAnsiTheme="minorHAnsi" w:cstheme="minorHAnsi"/>
          <w:b/>
          <w:sz w:val="24"/>
          <w:szCs w:val="24"/>
        </w:rPr>
        <w:t xml:space="preserve">Mostar </w:t>
      </w:r>
      <w:r w:rsidRPr="004A518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7345F2" w:rsidRDefault="007345F2" w:rsidP="007345F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Opis posla: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Provodi i sudjeluje u razvijanju sustava i novih tehničkih rješenja u svom području odgovornosti.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Provodi i sudjeluje u implementaciji sustava i tehničkih rješenja sa svrhom poboljšanja kvalitete, pouzdanosti i dostupnosti sustava.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Verificira nove usluge u svom području odgovornosti.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Provjerava i izvješćuje o kvaliteti implementiranih rješenja u svom području odgovornosti.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Identificira rizike i predlaže njihova rješenja.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Osigurava visoku dostupnost, pouzdanost i kvalitetu usluga i sustava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Aktivno sudjeluje u definiranju sučelja za nadzor i upravljanje sustavima.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Identificira probleme, određuje prioritete i nudi rješenja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Nadzire, koordinira i osigurava visoku kvalitetu radova na sustavima.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Predlaže rješenja za poboljšanje rada sustava u području odgovornosti.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Prikuplja i analizira podatke za potrebe izvješćivanja u svom području odgovornosti.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Identificira probleme i sudjeluje u izradi rješenja.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Pruža tehničku podršku  u svrhu implementacije usluga i servisa.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Koordinira i surađuje s ostalim organizacijskim cjelinama i vanjskim partnerima pri implementaciji rješenja.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Analizom problema i tehničkom stručnošću sudjeluje u rješavanju kompleksnih incidenata i problema</w:t>
      </w:r>
    </w:p>
    <w:p w:rsidR="007345F2" w:rsidRPr="005A5D18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 xml:space="preserve">Osigurava provođenje poslova s minimalnim utjecajem na kvalitetu usluga </w:t>
      </w:r>
    </w:p>
    <w:p w:rsidR="007345F2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Sudjelovanje u različitim projektima unutar i izvan sektora s ciljem pružanja podrške i rješenja vezanih za obra</w:t>
      </w:r>
      <w:r>
        <w:rPr>
          <w:rFonts w:cstheme="minorHAnsi"/>
        </w:rPr>
        <w:t>čun usluga i korisničke procese</w:t>
      </w:r>
    </w:p>
    <w:p w:rsidR="007345F2" w:rsidRPr="00815498" w:rsidRDefault="007345F2" w:rsidP="007345F2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5D18">
        <w:rPr>
          <w:rFonts w:asciiTheme="minorHAnsi" w:hAnsiTheme="minorHAnsi" w:cstheme="minorHAnsi"/>
          <w:sz w:val="22"/>
          <w:szCs w:val="22"/>
        </w:rPr>
        <w:t>Samostalnost u obavljanju poslova</w:t>
      </w:r>
    </w:p>
    <w:p w:rsidR="007345F2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A5D18">
        <w:rPr>
          <w:rFonts w:cstheme="minorHAnsi"/>
        </w:rPr>
        <w:t>Ostali poslovi po nalogu neposrednog rukovoditelja</w:t>
      </w:r>
    </w:p>
    <w:p w:rsidR="007345F2" w:rsidRDefault="007345F2" w:rsidP="007345F2">
      <w:pPr>
        <w:spacing w:before="20" w:after="20" w:line="240" w:lineRule="auto"/>
        <w:ind w:left="284"/>
        <w:rPr>
          <w:rFonts w:cstheme="minorHAnsi"/>
        </w:rPr>
      </w:pPr>
    </w:p>
    <w:p w:rsidR="007345F2" w:rsidRPr="00E92BEA" w:rsidRDefault="007345F2" w:rsidP="007345F2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5184">
        <w:rPr>
          <w:rFonts w:asciiTheme="minorHAnsi" w:hAnsiTheme="minorHAnsi" w:cstheme="minorHAnsi"/>
          <w:b/>
          <w:sz w:val="24"/>
          <w:szCs w:val="24"/>
        </w:rPr>
        <w:t>Stručni suradnik za obračun usluga i korisničke procese 2, Grupa za obračun, razvoj usluga i korisničke procese fiksne mreže, Odjel za obračun usluga i korisničke procese, Sektor za IT i usluge, DPM – 1 (jedan) izvršitelj, minimalno 12 mjeseci radnog iskustva na istim ili sličnim poslovima, probni rad 6 mjeseci, mjesto rada</w:t>
      </w:r>
      <w:r w:rsidRPr="00E92BEA">
        <w:rPr>
          <w:rFonts w:asciiTheme="minorHAnsi" w:hAnsiTheme="minorHAnsi" w:cstheme="minorHAnsi"/>
          <w:b/>
          <w:sz w:val="24"/>
          <w:szCs w:val="24"/>
        </w:rPr>
        <w:t xml:space="preserve"> Mostar </w:t>
      </w:r>
      <w:r w:rsidRPr="00E92BE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7345F2" w:rsidRDefault="007345F2" w:rsidP="007345F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Opis posla: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Predlaže i sudjeluje u realizaciji projekata 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Provodi i sudjeluje u razvijanju sustava i novih tehničkih rješenja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Provodi i sudjeluje u implementaciji sustava i tehničkih rješenja sa svrhom poboljšanja kvalitete, pouzdanosti i dostupnosti sustava.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Verificira nove usluge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lastRenderedPageBreak/>
        <w:t>Provjerava i izvješćuje o kvaliteti implementiranih rješenja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Identificira rizike i predlaže njihova rješenja.</w:t>
      </w:r>
    </w:p>
    <w:p w:rsidR="007345F2" w:rsidRPr="0052417C" w:rsidRDefault="007345F2" w:rsidP="007345F2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2417C">
        <w:rPr>
          <w:rFonts w:asciiTheme="minorHAnsi" w:hAnsiTheme="minorHAnsi" w:cstheme="minorHAnsi"/>
          <w:sz w:val="22"/>
          <w:szCs w:val="22"/>
        </w:rPr>
        <w:t>Samostalnost u obavljanju poslova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Osigurava visoku dostupnost, pouzdanost i kvalitetu usluga i sustava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Izrađuje i implementira procedure i procese za upravljanje i nadzor sustava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Aktivno sudjeluje u definiranju sučelja za nadzor i upravljanje sustavima.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Identificira probleme, određuje prioritete i nudi rješenja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Osigurava pokazatelje uspješnosti tehničkih sustava (KPI) unutar zadanih vrijednosti.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Nadzire, koordinira i osigurava visoku kvalitetu radova na sustavima.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Predlaže rješenja za poboljšanje rada sustava u području odgovornosti.</w:t>
      </w:r>
    </w:p>
    <w:p w:rsidR="007345F2" w:rsidRPr="0052417C" w:rsidRDefault="007345F2" w:rsidP="007345F2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2417C">
        <w:rPr>
          <w:rFonts w:asciiTheme="minorHAnsi" w:hAnsiTheme="minorHAnsi" w:cstheme="minorHAnsi"/>
          <w:sz w:val="22"/>
          <w:szCs w:val="22"/>
        </w:rPr>
        <w:t>Prikuplja i analizira podatke za potrebe izvješćivanja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Provodi i koordinira održavanje sustava u svom području odgovornosti.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Identificira probleme i sudjeluje u izradi rješenja.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Pruža tehničku podršku  u svrhu implementacije usluga i servisa.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Koordinira i surađuje s ostalim organizacijskim cjelinama i vanjskim partnerima pri implementaciji rješenja.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>Analizom problema i tehničkom stručnošću sudjeluje u rješavanju kompleksnih incidenata i problema</w:t>
      </w:r>
    </w:p>
    <w:p w:rsidR="007345F2" w:rsidRPr="0052417C" w:rsidRDefault="007345F2" w:rsidP="007345F2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52417C">
        <w:rPr>
          <w:rFonts w:cstheme="minorHAnsi"/>
        </w:rPr>
        <w:t xml:space="preserve">Osigurava provođenje poslova s minimalnim utjecajem na kvalitetu usluga </w:t>
      </w:r>
    </w:p>
    <w:p w:rsidR="007345F2" w:rsidRPr="004A5184" w:rsidRDefault="007345F2" w:rsidP="007345F2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2417C">
        <w:rPr>
          <w:rFonts w:asciiTheme="minorHAnsi" w:hAnsiTheme="minorHAnsi" w:cstheme="minorHAnsi"/>
          <w:sz w:val="22"/>
          <w:szCs w:val="22"/>
        </w:rPr>
        <w:t>Sudjelovanje u različitim projektima unutar i izvan sektora s ciljem pružanja podrške i rješenja vezanih za obra</w:t>
      </w:r>
      <w:r>
        <w:rPr>
          <w:rFonts w:asciiTheme="minorHAnsi" w:hAnsiTheme="minorHAnsi" w:cstheme="minorHAnsi"/>
          <w:sz w:val="22"/>
          <w:szCs w:val="22"/>
        </w:rPr>
        <w:t>čun usluga i korisničke procese</w:t>
      </w:r>
    </w:p>
    <w:p w:rsidR="007345F2" w:rsidRPr="0052417C" w:rsidRDefault="007345F2" w:rsidP="007345F2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5D18">
        <w:rPr>
          <w:rFonts w:cstheme="minorHAnsi"/>
        </w:rPr>
        <w:t>Ostali poslovi po nalogu neposrednog rukovoditelja</w:t>
      </w:r>
    </w:p>
    <w:p w:rsidR="007345F2" w:rsidRPr="00E92BEA" w:rsidRDefault="007345F2" w:rsidP="007345F2">
      <w:pPr>
        <w:spacing w:before="20" w:after="20" w:line="240" w:lineRule="auto"/>
        <w:ind w:left="284"/>
        <w:rPr>
          <w:rFonts w:cstheme="minorHAnsi"/>
        </w:rPr>
      </w:pPr>
    </w:p>
    <w:p w:rsidR="007345F2" w:rsidRDefault="007345F2" w:rsidP="007345F2">
      <w:pPr>
        <w:spacing w:after="0" w:line="240" w:lineRule="auto"/>
        <w:rPr>
          <w:rFonts w:cstheme="minorHAns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</w:t>
      </w:r>
    </w:p>
    <w:p w:rsidR="007345F2" w:rsidRPr="00B60F8C" w:rsidRDefault="007345F2" w:rsidP="007345F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7345F2" w:rsidRDefault="007345F2" w:rsidP="007345F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345F2" w:rsidRPr="00D82B46" w:rsidRDefault="007345F2" w:rsidP="007345F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345F2" w:rsidRPr="00D82B46" w:rsidRDefault="007345F2" w:rsidP="007345F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345F2" w:rsidRPr="00D82B46" w:rsidRDefault="007345F2" w:rsidP="007345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345F2" w:rsidRPr="00D82B46" w:rsidRDefault="007345F2" w:rsidP="007345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7345F2" w:rsidRPr="003C11CB" w:rsidRDefault="007345F2" w:rsidP="007345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345F2" w:rsidRPr="00D82B46" w:rsidRDefault="007345F2" w:rsidP="007345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7345F2" w:rsidRDefault="007345F2" w:rsidP="007345F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1):VŠS/VI</w:t>
      </w:r>
      <w:r w:rsidRPr="00814D8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prvi ciklus visokog obrazovanja, fakultet elektrotehnike, računarstva ili informatike</w:t>
      </w:r>
      <w:r w:rsidRPr="0070606A">
        <w:rPr>
          <w:rFonts w:cstheme="minorHAnsi"/>
          <w:sz w:val="24"/>
          <w:szCs w:val="24"/>
        </w:rPr>
        <w:t>, poznavanje rada na računalu, mini</w:t>
      </w:r>
      <w:r>
        <w:rPr>
          <w:rFonts w:cstheme="minorHAnsi"/>
          <w:sz w:val="24"/>
          <w:szCs w:val="24"/>
        </w:rPr>
        <w:t>malno 12</w:t>
      </w:r>
      <w:r w:rsidRPr="0070606A">
        <w:rPr>
          <w:rFonts w:cstheme="minorHAnsi"/>
          <w:sz w:val="24"/>
          <w:szCs w:val="24"/>
        </w:rPr>
        <w:t xml:space="preserve"> mjeseci radnog iskustva na istim ili</w:t>
      </w:r>
      <w:r>
        <w:rPr>
          <w:rFonts w:cstheme="minorHAnsi"/>
          <w:sz w:val="24"/>
          <w:szCs w:val="24"/>
        </w:rPr>
        <w:t xml:space="preserve">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7345F2" w:rsidRDefault="007345F2" w:rsidP="007345F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-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cstheme="minorHAnsi"/>
          <w:sz w:val="24"/>
          <w:szCs w:val="24"/>
        </w:rPr>
        <w:t xml:space="preserve">VŠS/VI, prvi ciklus visokog obrazovanja, fakultet elektrotehnike, </w:t>
      </w:r>
      <w:r w:rsidRPr="0070606A">
        <w:rPr>
          <w:rFonts w:cstheme="minorHAnsi"/>
          <w:sz w:val="24"/>
          <w:szCs w:val="24"/>
        </w:rPr>
        <w:t>poznavanje rada na računalu, mini</w:t>
      </w:r>
      <w:r>
        <w:rPr>
          <w:rFonts w:cstheme="minorHAnsi"/>
          <w:sz w:val="24"/>
          <w:szCs w:val="24"/>
        </w:rPr>
        <w:t>malno 12 mjeseci</w:t>
      </w:r>
      <w:r w:rsidRPr="0070606A">
        <w:rPr>
          <w:rFonts w:cstheme="minorHAnsi"/>
          <w:sz w:val="24"/>
          <w:szCs w:val="24"/>
        </w:rPr>
        <w:t xml:space="preserve"> radnog iskustva na istim ili</w:t>
      </w:r>
      <w:r>
        <w:rPr>
          <w:rFonts w:cstheme="minorHAnsi"/>
          <w:sz w:val="24"/>
          <w:szCs w:val="24"/>
        </w:rPr>
        <w:t xml:space="preserve">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7345F2" w:rsidRDefault="007345F2" w:rsidP="007345F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lastRenderedPageBreak/>
        <w:t>-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3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cstheme="minorHAnsi"/>
          <w:sz w:val="24"/>
          <w:szCs w:val="24"/>
        </w:rPr>
        <w:t xml:space="preserve">VSS/VII, </w:t>
      </w:r>
      <w:r w:rsidRPr="007060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drugi ciklus visokog obrazovanja, fakultet elektrotehnike, </w:t>
      </w:r>
      <w:r w:rsidRPr="0070606A">
        <w:rPr>
          <w:rFonts w:cstheme="minorHAnsi"/>
          <w:sz w:val="24"/>
          <w:szCs w:val="24"/>
        </w:rPr>
        <w:t xml:space="preserve">poznavanje rada na računalu, </w:t>
      </w:r>
      <w:r>
        <w:rPr>
          <w:rFonts w:cstheme="minorHAnsi"/>
          <w:sz w:val="24"/>
          <w:szCs w:val="24"/>
        </w:rPr>
        <w:t xml:space="preserve">znanje stranog jezika, </w:t>
      </w:r>
      <w:r w:rsidRPr="0070606A">
        <w:rPr>
          <w:rFonts w:cstheme="minorHAnsi"/>
          <w:sz w:val="24"/>
          <w:szCs w:val="24"/>
        </w:rPr>
        <w:t>mini</w:t>
      </w:r>
      <w:r>
        <w:rPr>
          <w:rFonts w:cstheme="minorHAnsi"/>
          <w:sz w:val="24"/>
          <w:szCs w:val="24"/>
        </w:rPr>
        <w:t>malno 12 mjeseci</w:t>
      </w:r>
      <w:r w:rsidRPr="0070606A">
        <w:rPr>
          <w:rFonts w:cstheme="minorHAnsi"/>
          <w:sz w:val="24"/>
          <w:szCs w:val="24"/>
        </w:rPr>
        <w:t xml:space="preserve"> radnog iskustva na istim ili</w:t>
      </w:r>
      <w:r>
        <w:rPr>
          <w:rFonts w:cstheme="minorHAnsi"/>
          <w:sz w:val="24"/>
          <w:szCs w:val="24"/>
        </w:rPr>
        <w:t xml:space="preserve"> sličnim poslovima</w:t>
      </w:r>
    </w:p>
    <w:p w:rsidR="007345F2" w:rsidRPr="00A35595" w:rsidRDefault="007345F2" w:rsidP="007345F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7345F2" w:rsidRPr="00D82B46" w:rsidRDefault="007345F2" w:rsidP="007345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7345F2" w:rsidRPr="00860BFE" w:rsidRDefault="007345F2" w:rsidP="007345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7345F2" w:rsidRPr="00D82B46" w:rsidRDefault="007345F2" w:rsidP="00734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7345F2" w:rsidRPr="00D82B46" w:rsidRDefault="007345F2" w:rsidP="007345F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7345F2" w:rsidRPr="00D82B46" w:rsidRDefault="007345F2" w:rsidP="007345F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7345F2" w:rsidRPr="00D82B46" w:rsidRDefault="007345F2" w:rsidP="007345F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7345F2" w:rsidRPr="00D82B46" w:rsidRDefault="007345F2" w:rsidP="007345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7345F2" w:rsidRDefault="007345F2" w:rsidP="007345F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7345F2" w:rsidRPr="00C7394F" w:rsidRDefault="007345F2" w:rsidP="007345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7345F2" w:rsidRPr="00DB77DB" w:rsidRDefault="007345F2" w:rsidP="007345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poznavanju rada na računalu</w:t>
      </w:r>
    </w:p>
    <w:p w:rsidR="007345F2" w:rsidRPr="004A5184" w:rsidRDefault="007345F2" w:rsidP="007345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4A5184">
        <w:rPr>
          <w:rFonts w:cstheme="minorHAnsi"/>
          <w:bCs/>
          <w:sz w:val="24"/>
          <w:szCs w:val="24"/>
          <w:lang w:eastAsia="hr-HR"/>
        </w:rPr>
        <w:t>dokaz o znanju stranog jezika ako je isto traženo kao uvjet za poziciju na koju se dostavlja prijava</w:t>
      </w:r>
    </w:p>
    <w:p w:rsidR="007345F2" w:rsidRPr="007A4C08" w:rsidRDefault="007345F2" w:rsidP="007345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7345F2" w:rsidRPr="007A4C08" w:rsidRDefault="007345F2" w:rsidP="007345F2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7345F2" w:rsidRPr="007A4C08" w:rsidRDefault="007345F2" w:rsidP="007345F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nezaposleni,</w:t>
      </w:r>
    </w:p>
    <w:p w:rsidR="007345F2" w:rsidRPr="007A4C08" w:rsidRDefault="007345F2" w:rsidP="007345F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imaju status razvojačenog branitelja</w:t>
      </w:r>
    </w:p>
    <w:p w:rsidR="007345F2" w:rsidRPr="007A4C08" w:rsidRDefault="007345F2" w:rsidP="007345F2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7345F2" w:rsidRDefault="007345F2" w:rsidP="007345F2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7345F2" w:rsidRPr="007A4C08" w:rsidRDefault="007345F2" w:rsidP="007345F2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8016CD">
        <w:rPr>
          <w:rFonts w:eastAsia="Times New Roman" w:cstheme="minorHAnsi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7345F2" w:rsidRDefault="007345F2" w:rsidP="007345F2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7345F2" w:rsidRDefault="007345F2" w:rsidP="007345F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lastRenderedPageBreak/>
        <w:t xml:space="preserve">o mjestu, datumu i vremenu održavanja pismenog dijela ispita. </w:t>
      </w:r>
    </w:p>
    <w:p w:rsidR="007345F2" w:rsidRDefault="007345F2" w:rsidP="007345F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7345F2" w:rsidRDefault="007345F2" w:rsidP="007345F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7345F2" w:rsidRPr="00B60F8C" w:rsidRDefault="007345F2" w:rsidP="007345F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7345F2" w:rsidRPr="00EE78C1" w:rsidRDefault="007345F2" w:rsidP="007345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>Javni Oglas objavl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juje s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e je u dnevnoj novini Oslobođenje, mrežnoj stranici Poduzeća – </w:t>
      </w:r>
      <w:hyperlink r:id="rId7" w:history="1">
        <w:r w:rsidRPr="00EF6278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EF6278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Službi za zapošljavanje Mostar</w:t>
      </w:r>
      <w:r w:rsidRPr="00EF6278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Prijave s potrebnom dokumentacijom dostaviti u zatvorenoj omotnici najkasnije u roku od 8 (osam) dana od dana posljednje objave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:rsidR="007345F2" w:rsidRPr="00EE78C1" w:rsidRDefault="007345F2" w:rsidP="007345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7345F2" w:rsidRPr="00EE78C1" w:rsidRDefault="007345F2" w:rsidP="007345F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7345F2" w:rsidRPr="00EE78C1" w:rsidRDefault="007345F2" w:rsidP="007345F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7345F2" w:rsidRPr="00EE78C1" w:rsidRDefault="007345F2" w:rsidP="007345F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7345F2" w:rsidRPr="00EE78C1" w:rsidRDefault="007345F2" w:rsidP="007345F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7345F2" w:rsidRPr="00EE78C1" w:rsidRDefault="007345F2" w:rsidP="007345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:rsidR="007345F2" w:rsidRDefault="007345F2" w:rsidP="007345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7345F2" w:rsidRDefault="007345F2" w:rsidP="007345F2"/>
    <w:p w:rsidR="00B17F54" w:rsidRDefault="00B17F54"/>
    <w:sectPr w:rsidR="00B17F5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AE"/>
    <w:rsid w:val="00230FAE"/>
    <w:rsid w:val="003A316D"/>
    <w:rsid w:val="007345F2"/>
    <w:rsid w:val="00B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C24B"/>
  <w15:chartTrackingRefBased/>
  <w15:docId w15:val="{FE929CF3-61FC-4631-BE7A-714A361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F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45F2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7345F2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345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7345F2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7345F2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10530</Characters>
  <Application>Microsoft Office Word</Application>
  <DocSecurity>0</DocSecurity>
  <Lines>87</Lines>
  <Paragraphs>24</Paragraphs>
  <ScaleCrop>false</ScaleCrop>
  <Company>HT ERONET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2022-03-17T08:35:00Z</dcterms:created>
  <dcterms:modified xsi:type="dcterms:W3CDTF">2022-03-21T10:32:00Z</dcterms:modified>
</cp:coreProperties>
</file>