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82" w:rsidRPr="00091B8D" w:rsidRDefault="002D7182" w:rsidP="002D7182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2D7182" w:rsidRPr="00091B8D" w:rsidRDefault="002D7182" w:rsidP="002D7182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2D7182" w:rsidRPr="00091B8D" w:rsidRDefault="002D7182" w:rsidP="002D7182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091B8D">
        <w:rPr>
          <w:rFonts w:asciiTheme="minorHAnsi" w:hAnsiTheme="minorHAnsi" w:cstheme="minorHAnsi"/>
          <w:noProof/>
          <w:sz w:val="16"/>
          <w:szCs w:val="16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BEBC31D" wp14:editId="7EA903E7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Kneza</w:t>
      </w:r>
      <w:proofErr w:type="spellEnd"/>
      <w:r w:rsidRPr="00091B8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Branimira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bb, 88 000 Mostar,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BiH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| T +387 36 395000 | F +387 36 395279 | www.hteronet.ba</w:t>
      </w:r>
      <w:r w:rsidRPr="00091B8D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Identifikacijski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>: 4227270100006</w:t>
      </w:r>
    </w:p>
    <w:p w:rsidR="002D7182" w:rsidRPr="00091B8D" w:rsidRDefault="002D7182" w:rsidP="002D7182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091B8D">
        <w:rPr>
          <w:rFonts w:asciiTheme="minorHAnsi" w:hAnsiTheme="minorHAnsi" w:cstheme="minorHAnsi"/>
          <w:sz w:val="16"/>
          <w:szCs w:val="16"/>
        </w:rPr>
        <w:t>Matični-registarski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subjekta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upisanog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Općinskog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suda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Mostar: 1-10868</w:t>
      </w:r>
    </w:p>
    <w:p w:rsidR="002D7182" w:rsidRPr="00091B8D" w:rsidRDefault="002D7182" w:rsidP="002D7182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091B8D">
        <w:rPr>
          <w:rFonts w:asciiTheme="minorHAnsi" w:hAnsiTheme="minorHAnsi" w:cstheme="minorHAnsi"/>
          <w:sz w:val="16"/>
          <w:szCs w:val="16"/>
        </w:rPr>
        <w:t xml:space="preserve">PDV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>: 227270100006</w:t>
      </w:r>
      <w:r w:rsidRPr="00091B8D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UniCredit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091B8D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091B8D">
        <w:rPr>
          <w:rFonts w:asciiTheme="minorHAnsi" w:hAnsiTheme="minorHAnsi" w:cstheme="minorHAnsi"/>
          <w:sz w:val="16"/>
          <w:szCs w:val="16"/>
        </w:rPr>
        <w:t>. Mostar: 3381002202007207</w:t>
      </w:r>
    </w:p>
    <w:p w:rsidR="002D7182" w:rsidRPr="00091B8D" w:rsidRDefault="002D7182" w:rsidP="002D7182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091B8D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Raiffeisen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091B8D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091B8D">
        <w:rPr>
          <w:rFonts w:asciiTheme="minorHAnsi" w:hAnsiTheme="minorHAnsi" w:cstheme="minorHAnsi"/>
          <w:sz w:val="16"/>
          <w:szCs w:val="16"/>
        </w:rPr>
        <w:t>. Sarajevo (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filijala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Mostar): 1610200023800018 </w:t>
      </w:r>
    </w:p>
    <w:p w:rsidR="002D7182" w:rsidRPr="00091B8D" w:rsidRDefault="002D7182" w:rsidP="002D7182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091B8D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1B8D">
        <w:rPr>
          <w:rFonts w:asciiTheme="minorHAnsi" w:hAnsiTheme="minorHAnsi" w:cstheme="minorHAnsi"/>
          <w:sz w:val="16"/>
          <w:szCs w:val="16"/>
        </w:rPr>
        <w:t>Addiko</w:t>
      </w:r>
      <w:proofErr w:type="spellEnd"/>
      <w:r w:rsidRPr="00091B8D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091B8D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091B8D">
        <w:rPr>
          <w:rFonts w:asciiTheme="minorHAnsi" w:hAnsiTheme="minorHAnsi" w:cstheme="minorHAnsi"/>
          <w:sz w:val="16"/>
          <w:szCs w:val="16"/>
        </w:rPr>
        <w:t>. Sarajevo: 3060190000145509</w:t>
      </w:r>
    </w:p>
    <w:p w:rsidR="002D7182" w:rsidRPr="00091B8D" w:rsidRDefault="002D7182" w:rsidP="002D7182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2D7182" w:rsidRPr="00091B8D" w:rsidRDefault="002D7182" w:rsidP="002D7182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091B8D"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091B8D">
        <w:rPr>
          <w:rFonts w:eastAsia="Times New Roman" w:cstheme="minorHAnsi"/>
          <w:bCs/>
          <w:sz w:val="24"/>
          <w:szCs w:val="24"/>
          <w:lang w:eastAsia="hr-HR"/>
        </w:rPr>
        <w:t>članka 136, 138 i 142 Statuta</w:t>
      </w:r>
      <w:r w:rsidRPr="00091B8D">
        <w:rPr>
          <w:rFonts w:cstheme="minorHAnsi"/>
          <w:sz w:val="24"/>
          <w:szCs w:val="24"/>
        </w:rPr>
        <w:t xml:space="preserve"> </w:t>
      </w:r>
      <w:r w:rsidRPr="00091B8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091B8D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091B8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091B8D">
        <w:rPr>
          <w:rFonts w:cstheme="minorHAnsi"/>
          <w:sz w:val="24"/>
          <w:szCs w:val="24"/>
        </w:rPr>
        <w:t>Hrvatske telekomunikacije d.d. Mostar, Priloga V Pravilnika o radu</w:t>
      </w:r>
      <w:r w:rsidRPr="00091B8D">
        <w:rPr>
          <w:rFonts w:cstheme="minorHAnsi"/>
          <w:b/>
          <w:sz w:val="24"/>
          <w:szCs w:val="24"/>
        </w:rPr>
        <w:t xml:space="preserve"> </w:t>
      </w:r>
      <w:r w:rsidRPr="00091B8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091B8D">
        <w:rPr>
          <w:rFonts w:cstheme="minorHAnsi"/>
          <w:sz w:val="24"/>
          <w:szCs w:val="24"/>
        </w:rPr>
        <w:t>Hrvatske telekomunikacije d.d. Mostar</w:t>
      </w:r>
      <w:r w:rsidRPr="00091B8D">
        <w:rPr>
          <w:rFonts w:cstheme="minorHAnsi"/>
          <w:b/>
          <w:sz w:val="24"/>
          <w:szCs w:val="24"/>
        </w:rPr>
        <w:t xml:space="preserve"> </w:t>
      </w:r>
      <w:r w:rsidRPr="00091B8D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</w:t>
      </w:r>
      <w:r>
        <w:rPr>
          <w:rFonts w:eastAsia="Times New Roman" w:cstheme="minorHAnsi"/>
          <w:bCs/>
          <w:sz w:val="24"/>
          <w:szCs w:val="24"/>
          <w:lang w:eastAsia="hr-HR"/>
        </w:rPr>
        <w:t>.d.  Mostar broj: UD- 3-22-20//21 od 22.04</w:t>
      </w:r>
      <w:bookmarkStart w:id="0" w:name="_GoBack"/>
      <w:bookmarkEnd w:id="0"/>
      <w:r w:rsidRPr="00091B8D">
        <w:rPr>
          <w:rFonts w:eastAsia="Times New Roman" w:cstheme="minorHAnsi"/>
          <w:bCs/>
          <w:sz w:val="24"/>
          <w:szCs w:val="24"/>
          <w:lang w:eastAsia="hr-HR"/>
        </w:rPr>
        <w:t>.2021. godine, JP Hrvatske telekomunikacije d.d. Mostar, raspisuje</w:t>
      </w:r>
    </w:p>
    <w:p w:rsidR="002D7182" w:rsidRPr="00091B8D" w:rsidRDefault="002D7182" w:rsidP="002D71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2D7182" w:rsidRPr="00091B8D" w:rsidRDefault="002D7182" w:rsidP="002D71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/>
          <w:bCs/>
          <w:sz w:val="24"/>
          <w:szCs w:val="24"/>
          <w:lang w:eastAsia="hr-HR"/>
        </w:rPr>
        <w:t>za prijem radnika u radni odnos na neodređeno vrijeme uz probni rad</w:t>
      </w:r>
    </w:p>
    <w:p w:rsidR="002D7182" w:rsidRPr="00091B8D" w:rsidRDefault="002D7182" w:rsidP="002D7182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2D7182" w:rsidRPr="00091B8D" w:rsidRDefault="002D7182" w:rsidP="002D718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091B8D">
        <w:rPr>
          <w:rFonts w:cstheme="minorHAnsi"/>
          <w:b/>
          <w:sz w:val="24"/>
          <w:szCs w:val="24"/>
          <w:u w:val="single"/>
        </w:rPr>
        <w:t xml:space="preserve">KORPORATIVNA JEDINICA ZA FINANCIJE      </w:t>
      </w:r>
    </w:p>
    <w:p w:rsidR="002D7182" w:rsidRPr="00091B8D" w:rsidRDefault="002D7182" w:rsidP="002D7182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91B8D">
        <w:rPr>
          <w:rFonts w:asciiTheme="minorHAnsi" w:hAnsiTheme="minorHAnsi" w:cstheme="minorHAnsi"/>
          <w:b/>
          <w:sz w:val="24"/>
          <w:szCs w:val="24"/>
        </w:rPr>
        <w:t xml:space="preserve">Stručni suradnik za upravljanje skladišnim prostorom 2, Grupa za upravljanje skladišnim prostorom , Odjel za logistiku, upravljanje nekretninama i voznim parkom, KJF </w:t>
      </w:r>
      <w:r w:rsidRPr="00091B8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- </w:t>
      </w:r>
      <w:r w:rsidRPr="00091B8D">
        <w:rPr>
          <w:rFonts w:asciiTheme="minorHAnsi" w:hAnsiTheme="minorHAnsi" w:cstheme="minorHAnsi"/>
          <w:b/>
          <w:sz w:val="24"/>
          <w:szCs w:val="24"/>
        </w:rPr>
        <w:t xml:space="preserve">1 (jedan) izvršitelj, minimalno 12 mjeseci radnog iskustva na istim ili sličnim poslovima, probni rad 6 mjeseci, mjesto rada Grude </w:t>
      </w:r>
      <w:r w:rsidRPr="00091B8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</w:p>
    <w:p w:rsidR="002D7182" w:rsidRPr="00091B8D" w:rsidRDefault="002D7182" w:rsidP="002D7182">
      <w:pPr>
        <w:spacing w:after="0" w:line="240" w:lineRule="auto"/>
        <w:rPr>
          <w:rFonts w:cstheme="minorHAnsi"/>
          <w:b/>
          <w:sz w:val="24"/>
          <w:szCs w:val="24"/>
        </w:rPr>
      </w:pPr>
      <w:r w:rsidRPr="00091B8D">
        <w:rPr>
          <w:rFonts w:cstheme="minorHAnsi"/>
          <w:b/>
          <w:sz w:val="24"/>
          <w:szCs w:val="24"/>
        </w:rPr>
        <w:t xml:space="preserve">             Opis posla:     </w:t>
      </w:r>
    </w:p>
    <w:p w:rsidR="002D7182" w:rsidRPr="00091B8D" w:rsidRDefault="002D7182" w:rsidP="002D7182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 xml:space="preserve">Prijem zahtjeva za izdavanjem robe/materijala  </w:t>
      </w:r>
    </w:p>
    <w:p w:rsidR="002D7182" w:rsidRPr="00091B8D" w:rsidRDefault="002D7182" w:rsidP="002D7182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 xml:space="preserve">Prosljeđivanje zahtjeva u skladište </w:t>
      </w:r>
    </w:p>
    <w:p w:rsidR="002D7182" w:rsidRPr="00091B8D" w:rsidRDefault="002D7182" w:rsidP="002D7182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 xml:space="preserve">Ulaz-izlaz robe/materijala  </w:t>
      </w:r>
    </w:p>
    <w:p w:rsidR="002D7182" w:rsidRPr="00091B8D" w:rsidRDefault="002D7182" w:rsidP="002D7182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 xml:space="preserve">Ažurna evidencija o svim promjenama u skladištu </w:t>
      </w:r>
    </w:p>
    <w:p w:rsidR="002D7182" w:rsidRPr="00091B8D" w:rsidRDefault="002D7182" w:rsidP="002D7182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 xml:space="preserve">Tjedna i mjesečna izvješća o stanju na skladištu i promjenama tijekom mjeseca </w:t>
      </w:r>
    </w:p>
    <w:p w:rsidR="002D7182" w:rsidRPr="00091B8D" w:rsidRDefault="002D7182" w:rsidP="002D7182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 xml:space="preserve">Prijedlozi za rashodovanje i upravljanje skladišnim minimumom , </w:t>
      </w:r>
    </w:p>
    <w:p w:rsidR="002D7182" w:rsidRPr="00091B8D" w:rsidRDefault="002D7182" w:rsidP="002D7182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 xml:space="preserve">Izvješća o robi / materijalu – starim zalihama </w:t>
      </w:r>
    </w:p>
    <w:p w:rsidR="002D7182" w:rsidRPr="00091B8D" w:rsidRDefault="002D7182" w:rsidP="002D7182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 xml:space="preserve">Organizacija internog transporta </w:t>
      </w:r>
    </w:p>
    <w:p w:rsidR="002D7182" w:rsidRPr="00091B8D" w:rsidRDefault="002D7182" w:rsidP="002D7182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 xml:space="preserve">Upravljanje ambalažom i otpadom </w:t>
      </w:r>
    </w:p>
    <w:p w:rsidR="002D7182" w:rsidRPr="00091B8D" w:rsidRDefault="002D7182" w:rsidP="002D7182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>Sudjelovanje u različitim projektima unutar i izvan odjela  s cil</w:t>
      </w:r>
      <w:r>
        <w:rPr>
          <w:rFonts w:cstheme="minorHAnsi"/>
          <w:sz w:val="24"/>
          <w:szCs w:val="24"/>
        </w:rPr>
        <w:t xml:space="preserve">jem pružanja podrške i rješenja </w:t>
      </w:r>
      <w:r w:rsidRPr="00091B8D">
        <w:rPr>
          <w:rFonts w:cstheme="minorHAnsi"/>
          <w:sz w:val="24"/>
          <w:szCs w:val="24"/>
        </w:rPr>
        <w:t xml:space="preserve">vezanih uz logistiku </w:t>
      </w:r>
    </w:p>
    <w:p w:rsidR="002D7182" w:rsidRPr="00091B8D" w:rsidRDefault="002D7182" w:rsidP="002D7182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>Redovna i ad-</w:t>
      </w:r>
      <w:proofErr w:type="spellStart"/>
      <w:r w:rsidRPr="00091B8D">
        <w:rPr>
          <w:rFonts w:cstheme="minorHAnsi"/>
          <w:sz w:val="24"/>
          <w:szCs w:val="24"/>
        </w:rPr>
        <w:t>hoc</w:t>
      </w:r>
      <w:proofErr w:type="spellEnd"/>
      <w:r w:rsidRPr="00091B8D">
        <w:rPr>
          <w:rFonts w:cstheme="minorHAnsi"/>
          <w:sz w:val="24"/>
          <w:szCs w:val="24"/>
        </w:rPr>
        <w:t xml:space="preserve"> izvješća vezanih uz područje odgovornosti</w:t>
      </w:r>
    </w:p>
    <w:p w:rsidR="002D7182" w:rsidRPr="00091B8D" w:rsidRDefault="002D7182" w:rsidP="002D7182">
      <w:pPr>
        <w:numPr>
          <w:ilvl w:val="0"/>
          <w:numId w:val="6"/>
        </w:numPr>
        <w:tabs>
          <w:tab w:val="clear" w:pos="720"/>
          <w:tab w:val="num" w:pos="317"/>
        </w:tabs>
        <w:spacing w:after="0" w:line="240" w:lineRule="auto"/>
        <w:ind w:left="317" w:hanging="283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>Priprema ostalih izvješća na zahtjev Rukovoditelja odjela</w:t>
      </w:r>
    </w:p>
    <w:p w:rsidR="002D7182" w:rsidRPr="00091B8D" w:rsidRDefault="002D7182" w:rsidP="002D7182">
      <w:pPr>
        <w:numPr>
          <w:ilvl w:val="0"/>
          <w:numId w:val="6"/>
        </w:numPr>
        <w:tabs>
          <w:tab w:val="clear" w:pos="720"/>
          <w:tab w:val="num" w:pos="317"/>
        </w:tabs>
        <w:spacing w:after="0" w:line="240" w:lineRule="auto"/>
        <w:ind w:left="317" w:hanging="283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>Samostalno  obavljanje svih zadanih poslova</w:t>
      </w:r>
    </w:p>
    <w:p w:rsidR="002D7182" w:rsidRPr="002E6185" w:rsidRDefault="002D7182" w:rsidP="002D7182">
      <w:pPr>
        <w:numPr>
          <w:ilvl w:val="0"/>
          <w:numId w:val="6"/>
        </w:numPr>
        <w:tabs>
          <w:tab w:val="clear" w:pos="720"/>
          <w:tab w:val="num" w:pos="317"/>
        </w:tabs>
        <w:spacing w:after="0" w:line="240" w:lineRule="auto"/>
        <w:ind w:left="317" w:hanging="283"/>
        <w:rPr>
          <w:rFonts w:cstheme="minorHAnsi"/>
          <w:sz w:val="24"/>
          <w:szCs w:val="24"/>
        </w:rPr>
      </w:pPr>
      <w:r w:rsidRPr="00091B8D">
        <w:rPr>
          <w:rFonts w:cstheme="minorHAnsi"/>
          <w:sz w:val="24"/>
          <w:szCs w:val="24"/>
        </w:rPr>
        <w:t xml:space="preserve">Ostali poslovi po nalogu neposrednog  rukovoditelja  </w:t>
      </w:r>
    </w:p>
    <w:p w:rsidR="002D7182" w:rsidRPr="00091B8D" w:rsidRDefault="002D7182" w:rsidP="002D7182">
      <w:pPr>
        <w:spacing w:before="20" w:after="20" w:line="240" w:lineRule="auto"/>
        <w:ind w:left="284"/>
        <w:rPr>
          <w:rFonts w:cstheme="minorHAnsi"/>
          <w:sz w:val="24"/>
          <w:szCs w:val="24"/>
        </w:rPr>
      </w:pPr>
    </w:p>
    <w:p w:rsidR="002D7182" w:rsidRPr="00091B8D" w:rsidRDefault="002D7182" w:rsidP="002D7182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091B8D">
        <w:rPr>
          <w:rFonts w:cstheme="minorHAnsi"/>
          <w:b/>
          <w:sz w:val="24"/>
          <w:szCs w:val="24"/>
          <w:lang w:eastAsia="en-US"/>
        </w:rPr>
        <w:lastRenderedPageBreak/>
        <w:t>Uvjeti</w:t>
      </w:r>
    </w:p>
    <w:p w:rsidR="002D7182" w:rsidRPr="00091B8D" w:rsidRDefault="002D7182" w:rsidP="002D7182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2D7182" w:rsidRPr="00091B8D" w:rsidRDefault="002D7182" w:rsidP="002D7182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091B8D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2D7182" w:rsidRPr="00091B8D" w:rsidRDefault="002D7182" w:rsidP="002D718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091B8D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Da je državljanin </w:t>
      </w:r>
      <w:r w:rsidRPr="00DB79F6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BiH </w:t>
      </w:r>
    </w:p>
    <w:p w:rsidR="002D7182" w:rsidRPr="00091B8D" w:rsidRDefault="002D7182" w:rsidP="002D71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2D7182" w:rsidRPr="00091B8D" w:rsidRDefault="002D7182" w:rsidP="002D71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091B8D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091B8D">
        <w:rPr>
          <w:rFonts w:eastAsia="Times New Roman" w:cstheme="minorHAnsi"/>
          <w:sz w:val="24"/>
          <w:szCs w:val="24"/>
          <w:lang w:eastAsia="hr-HR"/>
        </w:rPr>
        <w:t>)</w:t>
      </w:r>
    </w:p>
    <w:p w:rsidR="002D7182" w:rsidRPr="00091B8D" w:rsidRDefault="002D7182" w:rsidP="002D71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2D7182" w:rsidRPr="00091B8D" w:rsidRDefault="002D7182" w:rsidP="002D718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2D7182" w:rsidRPr="00091B8D" w:rsidRDefault="002D7182" w:rsidP="002D7182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 xml:space="preserve">- za radno mjesto pod rednim brojem 1): </w:t>
      </w:r>
      <w:r w:rsidRPr="00091B8D">
        <w:rPr>
          <w:rFonts w:cstheme="minorHAnsi"/>
          <w:sz w:val="24"/>
          <w:szCs w:val="24"/>
        </w:rPr>
        <w:t>VSS/VII,</w:t>
      </w:r>
      <w:r w:rsidRPr="00091B8D">
        <w:rPr>
          <w:rFonts w:cstheme="minorHAnsi"/>
          <w:b/>
          <w:sz w:val="24"/>
          <w:szCs w:val="24"/>
        </w:rPr>
        <w:t xml:space="preserve"> </w:t>
      </w:r>
      <w:r w:rsidRPr="00091B8D">
        <w:rPr>
          <w:rFonts w:cstheme="minorHAnsi"/>
          <w:sz w:val="24"/>
          <w:szCs w:val="24"/>
        </w:rPr>
        <w:t>drugi ciklus visokog obrazovanja, ekonomski fakultet, poznavanje rada na računalu, spremnost na timski rad, organizacijske vještine, minimalno 12 mjeseci radnog iskustva na istim ili sličnim poslovima</w:t>
      </w:r>
      <w:r w:rsidRPr="00091B8D">
        <w:rPr>
          <w:rFonts w:cstheme="minorHAnsi"/>
          <w:sz w:val="24"/>
          <w:szCs w:val="24"/>
          <w:highlight w:val="yellow"/>
        </w:rPr>
        <w:t xml:space="preserve"> </w:t>
      </w:r>
    </w:p>
    <w:p w:rsidR="002D7182" w:rsidRPr="00091B8D" w:rsidRDefault="002D7182" w:rsidP="002D71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 w:rsidRPr="00091B8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6" w:history="1">
        <w:r w:rsidRPr="00091B8D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091B8D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 u uredu  protokola, na adresi Kneza Branimira b.b. Mostar</w:t>
      </w:r>
      <w:r w:rsidRPr="00091B8D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091B8D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2D7182" w:rsidRPr="00091B8D" w:rsidRDefault="002D7182" w:rsidP="002D71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hr-HR"/>
        </w:rPr>
      </w:pPr>
    </w:p>
    <w:p w:rsidR="002D7182" w:rsidRPr="00091B8D" w:rsidRDefault="002D7182" w:rsidP="002D71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2D7182" w:rsidRPr="00091B8D" w:rsidRDefault="002D7182" w:rsidP="002D718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2D7182" w:rsidRPr="00091B8D" w:rsidRDefault="002D7182" w:rsidP="002D718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2D7182" w:rsidRPr="00091B8D" w:rsidRDefault="002D7182" w:rsidP="002D718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2D7182" w:rsidRPr="00091B8D" w:rsidRDefault="002D7182" w:rsidP="002D718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2D7182" w:rsidRPr="00091B8D" w:rsidRDefault="002D7182" w:rsidP="002D7182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091B8D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2D7182" w:rsidRPr="00091B8D" w:rsidRDefault="002D7182" w:rsidP="002D718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2D7182" w:rsidRPr="00091B8D" w:rsidRDefault="002D7182" w:rsidP="002D7182">
      <w:pPr>
        <w:pStyle w:val="StandardWeb"/>
        <w:rPr>
          <w:rFonts w:asciiTheme="minorHAnsi" w:hAnsiTheme="minorHAnsi" w:cstheme="minorHAnsi"/>
          <w:b/>
          <w:color w:val="FF0000"/>
        </w:rPr>
      </w:pPr>
      <w:r w:rsidRPr="00091B8D"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2D7182" w:rsidRPr="00091B8D" w:rsidRDefault="002D7182" w:rsidP="002D7182">
      <w:pPr>
        <w:pStyle w:val="StandardWeb"/>
        <w:rPr>
          <w:rFonts w:asciiTheme="minorHAnsi" w:hAnsiTheme="minorHAnsi" w:cstheme="minorHAnsi"/>
          <w:b/>
          <w:color w:val="232323"/>
        </w:rPr>
      </w:pPr>
      <w:r w:rsidRPr="00091B8D"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2D7182" w:rsidRPr="00091B8D" w:rsidRDefault="002D7182" w:rsidP="002D7182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91B8D">
        <w:rPr>
          <w:rFonts w:asciiTheme="minorHAnsi" w:hAnsiTheme="minorHAnsi" w:cstheme="minorHAnsi"/>
        </w:rPr>
        <w:t>Dokaz da su nezaposleni,</w:t>
      </w:r>
    </w:p>
    <w:p w:rsidR="002D7182" w:rsidRPr="00091B8D" w:rsidRDefault="002D7182" w:rsidP="002D7182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91B8D">
        <w:rPr>
          <w:rFonts w:asciiTheme="minorHAnsi" w:hAnsiTheme="minorHAnsi" w:cstheme="minorHAnsi"/>
        </w:rPr>
        <w:t>Dokaz da imaju status razvojačenog branitelja</w:t>
      </w:r>
    </w:p>
    <w:p w:rsidR="002D7182" w:rsidRPr="00091B8D" w:rsidRDefault="002D7182" w:rsidP="002D7182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2D7182" w:rsidRPr="00091B8D" w:rsidRDefault="002D7182" w:rsidP="002D7182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091B8D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2D7182" w:rsidRPr="00091B8D" w:rsidRDefault="002D7182" w:rsidP="002D7182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lastRenderedPageBreak/>
        <w:t xml:space="preserve">Neuredne, nepotpune i ne blagovremene prijave bit će odbačene zaključkom. </w:t>
      </w:r>
    </w:p>
    <w:p w:rsidR="002D7182" w:rsidRPr="00091B8D" w:rsidRDefault="002D7182" w:rsidP="002D718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2D7182" w:rsidRPr="00091B8D" w:rsidRDefault="002D7182" w:rsidP="002D718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2D7182" w:rsidRPr="00091B8D" w:rsidRDefault="002D7182" w:rsidP="002D718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cstheme="minorHAnsi"/>
          <w:sz w:val="24"/>
          <w:szCs w:val="24"/>
        </w:rPr>
        <w:t xml:space="preserve">O mjestu, datumu i vremenu polaganja usmenog  ispita, kandidati će biti obaviješteni usmeno ili pismeno putem e-mail-a. </w:t>
      </w:r>
    </w:p>
    <w:p w:rsidR="002D7182" w:rsidRPr="00091B8D" w:rsidRDefault="002D7182" w:rsidP="002D718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testiranju smatra se da je povukao prijavu na oglas. </w:t>
      </w:r>
    </w:p>
    <w:p w:rsidR="002D7182" w:rsidRPr="00091B8D" w:rsidRDefault="002D7182" w:rsidP="002D718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2D7182" w:rsidRPr="00091B8D" w:rsidRDefault="002D7182" w:rsidP="002D718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2D7182" w:rsidRPr="00091B8D" w:rsidRDefault="002D7182" w:rsidP="002D71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2D7182" w:rsidRPr="00091B8D" w:rsidRDefault="002D7182" w:rsidP="002D718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091B8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091B8D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091B8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_____________________________,</w:t>
      </w:r>
    </w:p>
    <w:p w:rsidR="002D7182" w:rsidRPr="00091B8D" w:rsidRDefault="002D7182" w:rsidP="002D718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091B8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     </w:t>
      </w:r>
      <w:r w:rsidRPr="00091B8D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2D7182" w:rsidRPr="00091B8D" w:rsidRDefault="002D7182" w:rsidP="002D71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__________________________</w:t>
      </w:r>
    </w:p>
    <w:p w:rsidR="002D7182" w:rsidRPr="00091B8D" w:rsidRDefault="002D7182" w:rsidP="002D718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091B8D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(redni br. u javnom oglasu)</w:t>
      </w:r>
    </w:p>
    <w:p w:rsidR="002D7182" w:rsidRPr="00091B8D" w:rsidRDefault="002D7182" w:rsidP="002D718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91B8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091B8D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091B8D">
        <w:rPr>
          <w:rFonts w:cstheme="minorHAnsi"/>
          <w:color w:val="000000" w:themeColor="text1"/>
          <w:sz w:val="24"/>
          <w:szCs w:val="24"/>
        </w:rPr>
        <w:t xml:space="preserve"> </w:t>
      </w:r>
      <w:r w:rsidRPr="00091B8D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794945" w:rsidRDefault="00794945"/>
    <w:sectPr w:rsidR="00794945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4ABB"/>
    <w:multiLevelType w:val="singleLevel"/>
    <w:tmpl w:val="1ED8C758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2"/>
        <w:szCs w:val="22"/>
      </w:rPr>
    </w:lvl>
  </w:abstractNum>
  <w:abstractNum w:abstractNumId="3" w15:restartNumberingAfterBreak="0">
    <w:nsid w:val="40C87571"/>
    <w:multiLevelType w:val="hybridMultilevel"/>
    <w:tmpl w:val="76B8E02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4157D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4"/>
    <w:rsid w:val="00070104"/>
    <w:rsid w:val="002D7182"/>
    <w:rsid w:val="007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6A69"/>
  <w15:chartTrackingRefBased/>
  <w15:docId w15:val="{2BDCD9F9-AFED-4C06-8315-03B8CA43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7182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2D7182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2D718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D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2D7182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2D7182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Company>HT ERONET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2</cp:revision>
  <dcterms:created xsi:type="dcterms:W3CDTF">2021-04-23T11:42:00Z</dcterms:created>
  <dcterms:modified xsi:type="dcterms:W3CDTF">2021-04-23T11:42:00Z</dcterms:modified>
</cp:coreProperties>
</file>